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4C" w:rsidRDefault="004F014C" w:rsidP="000510A1">
      <w:pPr>
        <w:jc w:val="center"/>
        <w:rPr>
          <w:rFonts w:cstheme="minorHAnsi"/>
          <w:b/>
          <w:smallCaps/>
          <w:sz w:val="96"/>
          <w:szCs w:val="96"/>
        </w:rPr>
      </w:pPr>
    </w:p>
    <w:p w:rsidR="003027EA" w:rsidRDefault="003027EA" w:rsidP="000510A1">
      <w:pPr>
        <w:jc w:val="center"/>
        <w:rPr>
          <w:rFonts w:cstheme="minorHAnsi"/>
          <w:caps/>
          <w:sz w:val="48"/>
          <w:szCs w:val="48"/>
        </w:rPr>
      </w:pPr>
    </w:p>
    <w:p w:rsidR="003027EA" w:rsidRDefault="003027EA" w:rsidP="000510A1">
      <w:pPr>
        <w:jc w:val="center"/>
        <w:rPr>
          <w:rFonts w:cstheme="minorHAnsi"/>
          <w:caps/>
          <w:sz w:val="48"/>
          <w:szCs w:val="48"/>
        </w:rPr>
      </w:pPr>
    </w:p>
    <w:p w:rsidR="003027EA" w:rsidRDefault="003027EA" w:rsidP="000510A1">
      <w:pPr>
        <w:jc w:val="center"/>
        <w:rPr>
          <w:rFonts w:cstheme="minorHAnsi"/>
          <w:caps/>
          <w:sz w:val="48"/>
          <w:szCs w:val="48"/>
        </w:rPr>
      </w:pPr>
    </w:p>
    <w:p w:rsidR="003027EA" w:rsidRDefault="003027EA" w:rsidP="000510A1">
      <w:pPr>
        <w:jc w:val="center"/>
        <w:rPr>
          <w:rFonts w:cstheme="minorHAnsi"/>
          <w:caps/>
          <w:sz w:val="48"/>
          <w:szCs w:val="48"/>
        </w:rPr>
      </w:pPr>
    </w:p>
    <w:p w:rsidR="0034623D" w:rsidRPr="003027EA" w:rsidRDefault="003027EA" w:rsidP="008E663C">
      <w:pPr>
        <w:jc w:val="center"/>
        <w:rPr>
          <w:rFonts w:cstheme="minorHAnsi"/>
          <w:caps/>
          <w:sz w:val="48"/>
          <w:szCs w:val="48"/>
        </w:rPr>
      </w:pPr>
      <w:r w:rsidRPr="003027EA">
        <w:rPr>
          <w:rFonts w:cstheme="minorHAnsi"/>
          <w:caps/>
          <w:sz w:val="48"/>
          <w:szCs w:val="48"/>
        </w:rPr>
        <w:t>Digitális kultúra 6.</w:t>
      </w:r>
    </w:p>
    <w:p w:rsidR="003027EA" w:rsidRDefault="003027EA" w:rsidP="008E663C">
      <w:pPr>
        <w:jc w:val="center"/>
        <w:rPr>
          <w:sz w:val="48"/>
          <w:szCs w:val="48"/>
        </w:rPr>
      </w:pPr>
    </w:p>
    <w:p w:rsidR="003027EA" w:rsidRDefault="003027EA" w:rsidP="008E663C">
      <w:pPr>
        <w:jc w:val="center"/>
        <w:rPr>
          <w:sz w:val="48"/>
          <w:szCs w:val="48"/>
        </w:rPr>
      </w:pPr>
      <w:r>
        <w:rPr>
          <w:sz w:val="48"/>
          <w:szCs w:val="48"/>
        </w:rPr>
        <w:t>Tanmenetjavaslat</w:t>
      </w:r>
    </w:p>
    <w:p w:rsidR="003027EA" w:rsidRPr="00CD5AB2" w:rsidRDefault="003027EA" w:rsidP="008E663C">
      <w:pPr>
        <w:jc w:val="center"/>
        <w:rPr>
          <w:sz w:val="48"/>
          <w:szCs w:val="48"/>
        </w:rPr>
      </w:pPr>
    </w:p>
    <w:p w:rsidR="003027EA" w:rsidRDefault="003027EA" w:rsidP="008E663C">
      <w:pPr>
        <w:autoSpaceDE/>
        <w:autoSpaceDN/>
        <w:jc w:val="center"/>
        <w:rPr>
          <w:rFonts w:cstheme="minorHAnsi"/>
          <w:b/>
          <w:smallCaps/>
          <w:sz w:val="96"/>
          <w:szCs w:val="96"/>
        </w:rPr>
      </w:pPr>
      <w:r>
        <w:rPr>
          <w:sz w:val="28"/>
          <w:szCs w:val="28"/>
        </w:rPr>
        <w:t>(A</w:t>
      </w:r>
      <w:r w:rsidR="008E663C">
        <w:rPr>
          <w:sz w:val="28"/>
          <w:szCs w:val="28"/>
        </w:rPr>
        <w:t>z „EMMI Tanmenet 2021” pályázat</w:t>
      </w:r>
      <w:r w:rsidRPr="006B27F5">
        <w:rPr>
          <w:sz w:val="28"/>
          <w:szCs w:val="28"/>
        </w:rPr>
        <w:t>ra benyújtott tanári tanmenet</w:t>
      </w:r>
      <w:r>
        <w:rPr>
          <w:sz w:val="28"/>
          <w:szCs w:val="28"/>
        </w:rPr>
        <w:t>.)</w:t>
      </w:r>
    </w:p>
    <w:p w:rsidR="003027EA" w:rsidRDefault="003027EA" w:rsidP="008E663C">
      <w:pPr>
        <w:jc w:val="center"/>
        <w:rPr>
          <w:rFonts w:cstheme="minorHAnsi"/>
          <w:b/>
          <w:smallCaps/>
          <w:sz w:val="96"/>
          <w:szCs w:val="96"/>
        </w:rPr>
      </w:pPr>
    </w:p>
    <w:p w:rsidR="003027EA" w:rsidRDefault="003027EA">
      <w:pPr>
        <w:autoSpaceDE/>
        <w:autoSpaceDN/>
        <w:rPr>
          <w:rFonts w:cstheme="minorHAnsi"/>
          <w:b/>
          <w:smallCaps/>
          <w:sz w:val="96"/>
          <w:szCs w:val="96"/>
        </w:rPr>
      </w:pPr>
      <w:r>
        <w:rPr>
          <w:rFonts w:cstheme="minorHAnsi"/>
          <w:b/>
          <w:smallCaps/>
          <w:sz w:val="96"/>
          <w:szCs w:val="96"/>
        </w:rPr>
        <w:br w:type="page"/>
      </w:r>
    </w:p>
    <w:p w:rsidR="000510A1" w:rsidRPr="00B403E0" w:rsidRDefault="00B403E0" w:rsidP="000510A1">
      <w:pPr>
        <w:jc w:val="center"/>
        <w:rPr>
          <w:rFonts w:cstheme="minorHAnsi"/>
          <w:b/>
          <w:smallCaps/>
          <w:sz w:val="96"/>
          <w:szCs w:val="96"/>
        </w:rPr>
      </w:pPr>
      <w:r w:rsidRPr="00B403E0">
        <w:rPr>
          <w:rFonts w:cstheme="minorHAnsi"/>
          <w:b/>
          <w:smallCaps/>
          <w:sz w:val="96"/>
          <w:szCs w:val="96"/>
        </w:rPr>
        <w:lastRenderedPageBreak/>
        <w:t xml:space="preserve">Digitális kultúra </w:t>
      </w:r>
      <w:r w:rsidR="000510A1" w:rsidRPr="00B403E0">
        <w:rPr>
          <w:rFonts w:cstheme="minorHAnsi"/>
          <w:b/>
          <w:smallCaps/>
          <w:sz w:val="96"/>
          <w:szCs w:val="96"/>
        </w:rPr>
        <w:t>Tanmenet</w:t>
      </w:r>
    </w:p>
    <w:p w:rsidR="00B403E0" w:rsidRPr="004F014C" w:rsidRDefault="000510A1" w:rsidP="004F014C">
      <w:pPr>
        <w:spacing w:before="120" w:after="240"/>
        <w:jc w:val="center"/>
        <w:rPr>
          <w:sz w:val="56"/>
          <w:szCs w:val="56"/>
        </w:rPr>
      </w:pPr>
      <w:r w:rsidRPr="00B403E0">
        <w:rPr>
          <w:b/>
          <w:sz w:val="56"/>
          <w:szCs w:val="56"/>
        </w:rPr>
        <w:t>6.</w:t>
      </w:r>
      <w:r w:rsidR="00B403E0">
        <w:rPr>
          <w:b/>
          <w:sz w:val="56"/>
          <w:szCs w:val="56"/>
        </w:rPr>
        <w:t xml:space="preserve"> évfolyam</w:t>
      </w:r>
      <w:r w:rsidRPr="00B403E0">
        <w:rPr>
          <w:b/>
          <w:sz w:val="56"/>
          <w:szCs w:val="56"/>
        </w:rPr>
        <w:br/>
      </w:r>
    </w:p>
    <w:p w:rsidR="004F014C" w:rsidRDefault="004F014C" w:rsidP="000510A1">
      <w:pPr>
        <w:spacing w:before="240" w:line="360" w:lineRule="auto"/>
        <w:rPr>
          <w:rFonts w:cs="Tahoma"/>
          <w:b/>
          <w:bCs/>
          <w:smallCaps/>
          <w:sz w:val="28"/>
          <w:szCs w:val="28"/>
        </w:rPr>
      </w:pPr>
    </w:p>
    <w:p w:rsidR="009D4BB4" w:rsidRDefault="009D4BB4" w:rsidP="000510A1">
      <w:pPr>
        <w:spacing w:before="240" w:line="360" w:lineRule="auto"/>
        <w:rPr>
          <w:rFonts w:cs="Tahoma"/>
          <w:b/>
          <w:bCs/>
          <w:smallCaps/>
          <w:sz w:val="28"/>
          <w:szCs w:val="28"/>
        </w:rPr>
      </w:pPr>
    </w:p>
    <w:p w:rsidR="0034623D" w:rsidRDefault="0034623D" w:rsidP="000510A1">
      <w:pPr>
        <w:spacing w:before="240" w:line="360" w:lineRule="auto"/>
        <w:rPr>
          <w:rFonts w:cs="Tahoma"/>
          <w:b/>
          <w:bCs/>
          <w:smallCaps/>
          <w:sz w:val="28"/>
          <w:szCs w:val="28"/>
        </w:rPr>
      </w:pPr>
    </w:p>
    <w:p w:rsidR="009D4BB4" w:rsidRDefault="009D4BB4" w:rsidP="000510A1">
      <w:pPr>
        <w:spacing w:before="240" w:line="360" w:lineRule="auto"/>
        <w:rPr>
          <w:rFonts w:cs="Tahoma"/>
          <w:b/>
          <w:bCs/>
          <w:smallCaps/>
          <w:sz w:val="28"/>
          <w:szCs w:val="28"/>
        </w:rPr>
      </w:pPr>
    </w:p>
    <w:p w:rsidR="000510A1" w:rsidRPr="00843533" w:rsidRDefault="000510A1" w:rsidP="000510A1">
      <w:pPr>
        <w:spacing w:before="240" w:line="360" w:lineRule="auto"/>
        <w:rPr>
          <w:rFonts w:cs="Tahoma"/>
          <w:b/>
          <w:bCs/>
          <w:smallCaps/>
          <w:sz w:val="28"/>
          <w:szCs w:val="28"/>
        </w:rPr>
      </w:pPr>
      <w:r w:rsidRPr="00843533">
        <w:rPr>
          <w:rFonts w:cs="Tahoma"/>
          <w:b/>
          <w:bCs/>
          <w:smallCaps/>
          <w:sz w:val="28"/>
          <w:szCs w:val="28"/>
        </w:rPr>
        <w:t>Heti óraszám:</w:t>
      </w:r>
      <w:r>
        <w:rPr>
          <w:rFonts w:cs="Tahoma"/>
          <w:b/>
          <w:bCs/>
          <w:smallCaps/>
          <w:sz w:val="28"/>
          <w:szCs w:val="28"/>
        </w:rPr>
        <w:t xml:space="preserve"> 1</w:t>
      </w:r>
      <w:r w:rsidRPr="00843533">
        <w:rPr>
          <w:rFonts w:cs="Tahoma"/>
          <w:b/>
          <w:bCs/>
          <w:smallCaps/>
          <w:sz w:val="28"/>
          <w:szCs w:val="28"/>
        </w:rPr>
        <w:t xml:space="preserve"> óra</w:t>
      </w:r>
    </w:p>
    <w:p w:rsidR="00B403E0" w:rsidRDefault="000510A1" w:rsidP="000510A1">
      <w:pPr>
        <w:spacing w:line="360" w:lineRule="auto"/>
        <w:rPr>
          <w:rFonts w:cs="Tahoma"/>
          <w:b/>
          <w:bCs/>
          <w:smallCaps/>
          <w:sz w:val="28"/>
          <w:szCs w:val="28"/>
        </w:rPr>
      </w:pPr>
      <w:r w:rsidRPr="00843533">
        <w:rPr>
          <w:rFonts w:cs="Tahoma"/>
          <w:b/>
          <w:bCs/>
          <w:smallCaps/>
          <w:sz w:val="28"/>
          <w:szCs w:val="28"/>
        </w:rPr>
        <w:t>Éves</w:t>
      </w:r>
      <w:r>
        <w:rPr>
          <w:rFonts w:cs="Tahoma"/>
          <w:b/>
          <w:bCs/>
          <w:smallCaps/>
          <w:sz w:val="28"/>
          <w:szCs w:val="28"/>
        </w:rPr>
        <w:t xml:space="preserve"> óraszám: 36</w:t>
      </w:r>
      <w:r w:rsidR="004F014C">
        <w:rPr>
          <w:rFonts w:cs="Tahoma"/>
          <w:b/>
          <w:bCs/>
          <w:smallCaps/>
          <w:sz w:val="28"/>
          <w:szCs w:val="28"/>
        </w:rPr>
        <w:t xml:space="preserve"> óra</w:t>
      </w:r>
    </w:p>
    <w:p w:rsidR="0034623D" w:rsidRDefault="0034623D" w:rsidP="000510A1">
      <w:pPr>
        <w:spacing w:line="360" w:lineRule="auto"/>
        <w:rPr>
          <w:rFonts w:cs="Tahoma"/>
          <w:b/>
          <w:bCs/>
          <w:smallCaps/>
          <w:sz w:val="28"/>
          <w:szCs w:val="28"/>
        </w:rPr>
      </w:pPr>
    </w:p>
    <w:p w:rsidR="0034623D" w:rsidRDefault="0034623D" w:rsidP="000510A1">
      <w:pPr>
        <w:spacing w:line="360" w:lineRule="auto"/>
        <w:rPr>
          <w:rFonts w:cs="Tahoma"/>
          <w:b/>
          <w:bCs/>
          <w:smallCaps/>
          <w:sz w:val="28"/>
          <w:szCs w:val="28"/>
        </w:rPr>
      </w:pPr>
    </w:p>
    <w:p w:rsidR="009D4BB4" w:rsidRDefault="009D4BB4" w:rsidP="000510A1">
      <w:pPr>
        <w:spacing w:line="360" w:lineRule="auto"/>
        <w:rPr>
          <w:rFonts w:cs="Tahoma"/>
          <w:b/>
          <w:bCs/>
          <w:smallCaps/>
          <w:sz w:val="28"/>
          <w:szCs w:val="28"/>
        </w:rPr>
      </w:pPr>
    </w:p>
    <w:p w:rsidR="004F014C" w:rsidRDefault="004F014C" w:rsidP="000510A1">
      <w:pPr>
        <w:spacing w:line="360" w:lineRule="auto"/>
        <w:rPr>
          <w:rFonts w:cs="Tahoma"/>
          <w:b/>
          <w:bCs/>
          <w:smallCaps/>
          <w:sz w:val="28"/>
          <w:szCs w:val="28"/>
        </w:rPr>
      </w:pPr>
    </w:p>
    <w:p w:rsidR="000510A1" w:rsidRDefault="00B403E0" w:rsidP="000510A1">
      <w:pPr>
        <w:spacing w:line="360" w:lineRule="auto"/>
        <w:rPr>
          <w:rFonts w:cs="Tahoma"/>
          <w:b/>
          <w:bCs/>
          <w:smallCaps/>
          <w:sz w:val="28"/>
          <w:szCs w:val="28"/>
        </w:rPr>
      </w:pPr>
      <w:r>
        <w:rPr>
          <w:rFonts w:cs="Tahoma"/>
          <w:b/>
          <w:bCs/>
          <w:smallCaps/>
          <w:sz w:val="28"/>
          <w:szCs w:val="28"/>
        </w:rPr>
        <w:t>T</w:t>
      </w:r>
      <w:r w:rsidRPr="00843533">
        <w:rPr>
          <w:rFonts w:cs="Tahoma"/>
          <w:b/>
          <w:bCs/>
          <w:smallCaps/>
          <w:sz w:val="28"/>
          <w:szCs w:val="28"/>
        </w:rPr>
        <w:t>ankönyv</w:t>
      </w:r>
      <w:r>
        <w:rPr>
          <w:rFonts w:cs="Tahoma"/>
          <w:b/>
          <w:bCs/>
          <w:smallCaps/>
          <w:sz w:val="28"/>
          <w:szCs w:val="28"/>
        </w:rPr>
        <w:t>:</w:t>
      </w:r>
    </w:p>
    <w:p w:rsidR="00B403E0" w:rsidRPr="00B403E0" w:rsidRDefault="00B403E0" w:rsidP="000510A1">
      <w:pPr>
        <w:spacing w:line="360" w:lineRule="auto"/>
        <w:rPr>
          <w:b/>
          <w:bCs/>
          <w:smallCaps/>
          <w:sz w:val="28"/>
          <w:szCs w:val="28"/>
        </w:rPr>
      </w:pPr>
      <w:r w:rsidRPr="00B403E0">
        <w:rPr>
          <w:b/>
          <w:bCs/>
          <w:smallCaps/>
          <w:sz w:val="28"/>
          <w:szCs w:val="28"/>
        </w:rPr>
        <w:t xml:space="preserve">Digitális kultúra 6. </w:t>
      </w:r>
    </w:p>
    <w:p w:rsidR="00B403E0" w:rsidRDefault="00B403E0" w:rsidP="00B403E0">
      <w:pPr>
        <w:pStyle w:val="Listaszerbekezds"/>
        <w:tabs>
          <w:tab w:val="left" w:pos="284"/>
        </w:tabs>
        <w:spacing w:line="360" w:lineRule="auto"/>
        <w:ind w:left="0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Oktatási hivatal</w:t>
      </w:r>
    </w:p>
    <w:p w:rsidR="004F014C" w:rsidRPr="0034623D" w:rsidRDefault="00B403E0" w:rsidP="0034623D">
      <w:pPr>
        <w:pStyle w:val="Listaszerbekezds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b/>
          <w:bCs/>
          <w:smallCaps/>
          <w:sz w:val="28"/>
          <w:szCs w:val="28"/>
        </w:rPr>
      </w:pPr>
      <w:r w:rsidRPr="00B403E0">
        <w:rPr>
          <w:b/>
          <w:bCs/>
          <w:smallCaps/>
          <w:sz w:val="28"/>
          <w:szCs w:val="28"/>
        </w:rPr>
        <w:t>kiadás, 2021</w:t>
      </w:r>
    </w:p>
    <w:tbl>
      <w:tblPr>
        <w:tblStyle w:val="TableNormal"/>
        <w:tblpPr w:leftFromText="141" w:rightFromText="141" w:horzAnchor="margin" w:tblpY="5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9"/>
        <w:gridCol w:w="2118"/>
      </w:tblGrid>
      <w:tr w:rsidR="00965789" w:rsidRPr="004F014C" w:rsidTr="001A76BA">
        <w:trPr>
          <w:trHeight w:val="270"/>
        </w:trPr>
        <w:tc>
          <w:tcPr>
            <w:tcW w:w="6959" w:type="dxa"/>
          </w:tcPr>
          <w:p w:rsidR="0025281B" w:rsidRPr="004F014C" w:rsidRDefault="0025281B" w:rsidP="001A76BA">
            <w:pPr>
              <w:pStyle w:val="TableParagraph"/>
              <w:spacing w:before="1" w:line="360" w:lineRule="auto"/>
              <w:ind w:left="11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hu-HU"/>
              </w:rPr>
            </w:pPr>
          </w:p>
          <w:p w:rsidR="00965789" w:rsidRPr="004F014C" w:rsidRDefault="00965789" w:rsidP="001A76BA">
            <w:pPr>
              <w:pStyle w:val="TableParagraph"/>
              <w:spacing w:before="1" w:line="360" w:lineRule="auto"/>
              <w:ind w:left="11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hu-HU"/>
              </w:rPr>
            </w:pPr>
            <w:r w:rsidRPr="004F014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hu-HU"/>
              </w:rPr>
              <w:t>Témakör neve</w:t>
            </w:r>
          </w:p>
        </w:tc>
        <w:tc>
          <w:tcPr>
            <w:tcW w:w="2118" w:type="dxa"/>
          </w:tcPr>
          <w:p w:rsidR="0025281B" w:rsidRPr="004F014C" w:rsidRDefault="0025281B" w:rsidP="001A76BA">
            <w:pPr>
              <w:pStyle w:val="TableParagraph"/>
              <w:spacing w:before="1" w:line="360" w:lineRule="auto"/>
              <w:ind w:left="264" w:right="254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hu-HU"/>
              </w:rPr>
            </w:pPr>
          </w:p>
          <w:p w:rsidR="00965789" w:rsidRPr="004F014C" w:rsidRDefault="0025281B" w:rsidP="001A76BA">
            <w:pPr>
              <w:pStyle w:val="TableParagraph"/>
              <w:spacing w:before="1" w:line="360" w:lineRule="auto"/>
              <w:ind w:left="264" w:right="254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hu-HU"/>
              </w:rPr>
              <w:t>Ó</w:t>
            </w:r>
            <w:r w:rsidR="00965789" w:rsidRPr="004F014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hu-HU"/>
              </w:rPr>
              <w:t>raszám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4F014C" w:rsidRDefault="0025281B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i/>
                <w:sz w:val="24"/>
                <w:szCs w:val="24"/>
                <w:lang w:val="hu-HU"/>
              </w:rPr>
              <w:t>Algoritmizálás</w:t>
            </w:r>
            <w:r w:rsidRPr="004F0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és blokkprogramozás</w:t>
            </w:r>
          </w:p>
        </w:tc>
        <w:tc>
          <w:tcPr>
            <w:tcW w:w="2118" w:type="dxa"/>
          </w:tcPr>
          <w:p w:rsidR="00965789" w:rsidRPr="0025281B" w:rsidRDefault="00965789" w:rsidP="001A76BA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  <w:r w:rsidR="0025281B"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4F014C" w:rsidRDefault="00965789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i/>
                <w:sz w:val="24"/>
                <w:szCs w:val="24"/>
              </w:rPr>
              <w:t>Online kommunikáció</w:t>
            </w:r>
          </w:p>
        </w:tc>
        <w:tc>
          <w:tcPr>
            <w:tcW w:w="2118" w:type="dxa"/>
          </w:tcPr>
          <w:p w:rsidR="00965789" w:rsidRPr="0025281B" w:rsidRDefault="00FF6EF3" w:rsidP="001A76BA">
            <w:pPr>
              <w:pStyle w:val="TableParagraph"/>
              <w:spacing w:line="360" w:lineRule="auto"/>
              <w:ind w:left="264" w:right="25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4F014C" w:rsidRDefault="00965789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i/>
                <w:sz w:val="24"/>
                <w:szCs w:val="24"/>
              </w:rPr>
              <w:t>Robotika</w:t>
            </w:r>
          </w:p>
        </w:tc>
        <w:tc>
          <w:tcPr>
            <w:tcW w:w="2118" w:type="dxa"/>
          </w:tcPr>
          <w:p w:rsidR="00965789" w:rsidRPr="0025281B" w:rsidRDefault="00FF6EF3" w:rsidP="001A76BA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  <w:r w:rsidR="00965789"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4F014C" w:rsidRDefault="00965789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i/>
                <w:sz w:val="24"/>
                <w:szCs w:val="24"/>
              </w:rPr>
              <w:t>Szövegszerkesztés</w:t>
            </w:r>
          </w:p>
        </w:tc>
        <w:tc>
          <w:tcPr>
            <w:tcW w:w="2118" w:type="dxa"/>
          </w:tcPr>
          <w:p w:rsidR="00965789" w:rsidRPr="0025281B" w:rsidRDefault="00965789" w:rsidP="001A76BA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6 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4F014C" w:rsidRDefault="00965789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i/>
                <w:sz w:val="24"/>
                <w:szCs w:val="24"/>
              </w:rPr>
              <w:t>Bemutatókészítés</w:t>
            </w:r>
          </w:p>
        </w:tc>
        <w:tc>
          <w:tcPr>
            <w:tcW w:w="2118" w:type="dxa"/>
          </w:tcPr>
          <w:p w:rsidR="00965789" w:rsidRPr="0025281B" w:rsidRDefault="00965789" w:rsidP="001A76BA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4F014C" w:rsidRDefault="00965789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i/>
                <w:sz w:val="24"/>
                <w:szCs w:val="24"/>
              </w:rPr>
              <w:t>Multimédiás elemek készítése</w:t>
            </w:r>
          </w:p>
        </w:tc>
        <w:tc>
          <w:tcPr>
            <w:tcW w:w="2118" w:type="dxa"/>
          </w:tcPr>
          <w:p w:rsidR="00965789" w:rsidRPr="0025281B" w:rsidRDefault="0025281B" w:rsidP="001A76BA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2E4827" w:rsidRDefault="00965789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2E482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Az</w:t>
            </w:r>
            <w:proofErr w:type="spellEnd"/>
            <w:r w:rsidRPr="002E482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E482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információs</w:t>
            </w:r>
            <w:proofErr w:type="spellEnd"/>
            <w:r w:rsidRPr="002E482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E482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társadalom</w:t>
            </w:r>
            <w:proofErr w:type="spellEnd"/>
            <w:r w:rsidRPr="002E482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, e-</w:t>
            </w:r>
            <w:proofErr w:type="spellStart"/>
            <w:r w:rsidRPr="002E4827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Világ</w:t>
            </w:r>
            <w:proofErr w:type="spellEnd"/>
          </w:p>
        </w:tc>
        <w:tc>
          <w:tcPr>
            <w:tcW w:w="2118" w:type="dxa"/>
          </w:tcPr>
          <w:p w:rsidR="00965789" w:rsidRPr="0025281B" w:rsidRDefault="00965789" w:rsidP="001A76BA">
            <w:pPr>
              <w:pStyle w:val="TableParagraph"/>
              <w:spacing w:line="360" w:lineRule="auto"/>
              <w:ind w:left="1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3 </w:t>
            </w:r>
          </w:p>
        </w:tc>
      </w:tr>
      <w:tr w:rsidR="00965789" w:rsidRPr="0025281B" w:rsidTr="001A76BA">
        <w:trPr>
          <w:trHeight w:val="268"/>
        </w:trPr>
        <w:tc>
          <w:tcPr>
            <w:tcW w:w="6959" w:type="dxa"/>
          </w:tcPr>
          <w:p w:rsidR="00965789" w:rsidRPr="004F014C" w:rsidRDefault="00965789" w:rsidP="001A76BA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i/>
                <w:sz w:val="24"/>
                <w:szCs w:val="24"/>
              </w:rPr>
              <w:t>A digitális eszközök használata</w:t>
            </w:r>
          </w:p>
        </w:tc>
        <w:tc>
          <w:tcPr>
            <w:tcW w:w="2118" w:type="dxa"/>
          </w:tcPr>
          <w:p w:rsidR="00965789" w:rsidRPr="0025281B" w:rsidRDefault="0025281B" w:rsidP="001A76BA">
            <w:pPr>
              <w:pStyle w:val="TableParagraph"/>
              <w:spacing w:line="360" w:lineRule="auto"/>
              <w:ind w:left="264" w:right="254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528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</w:tr>
      <w:tr w:rsidR="00965789" w:rsidRPr="001F6413" w:rsidTr="001A76BA">
        <w:trPr>
          <w:trHeight w:val="268"/>
        </w:trPr>
        <w:tc>
          <w:tcPr>
            <w:tcW w:w="6959" w:type="dxa"/>
          </w:tcPr>
          <w:p w:rsidR="0025281B" w:rsidRPr="004F014C" w:rsidRDefault="0025281B" w:rsidP="001A76BA">
            <w:pPr>
              <w:pStyle w:val="TableParagraph"/>
              <w:spacing w:line="360" w:lineRule="auto"/>
              <w:ind w:left="0" w:right="93"/>
              <w:jc w:val="righ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</w:p>
          <w:p w:rsidR="00965789" w:rsidRPr="004F014C" w:rsidRDefault="00965789" w:rsidP="001A76BA">
            <w:pPr>
              <w:pStyle w:val="TableParagraph"/>
              <w:spacing w:line="360" w:lineRule="auto"/>
              <w:ind w:left="0" w:right="93"/>
              <w:jc w:val="right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</w:pPr>
            <w:r w:rsidRPr="004F014C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</w:rPr>
              <w:t>Összes óraszám:</w:t>
            </w:r>
          </w:p>
        </w:tc>
        <w:tc>
          <w:tcPr>
            <w:tcW w:w="2118" w:type="dxa"/>
          </w:tcPr>
          <w:p w:rsidR="0025281B" w:rsidRPr="001F6413" w:rsidRDefault="0025281B" w:rsidP="001A76BA">
            <w:pPr>
              <w:pStyle w:val="TableParagraph"/>
              <w:spacing w:line="360" w:lineRule="auto"/>
              <w:ind w:left="264" w:right="251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965789" w:rsidRPr="001F6413" w:rsidRDefault="00970D2D" w:rsidP="001A76BA">
            <w:pPr>
              <w:pStyle w:val="TableParagraph"/>
              <w:spacing w:line="360" w:lineRule="auto"/>
              <w:ind w:left="264" w:right="251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1F6413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36</w:t>
            </w:r>
          </w:p>
        </w:tc>
      </w:tr>
    </w:tbl>
    <w:p w:rsidR="00965789" w:rsidRDefault="00965789" w:rsidP="000510A1">
      <w:pPr>
        <w:rPr>
          <w:b/>
          <w:caps/>
          <w:sz w:val="32"/>
          <w:szCs w:val="32"/>
        </w:rPr>
      </w:pPr>
    </w:p>
    <w:p w:rsidR="001A76BA" w:rsidRDefault="001A76BA" w:rsidP="000510A1">
      <w:pPr>
        <w:rPr>
          <w:b/>
          <w:caps/>
          <w:sz w:val="32"/>
          <w:szCs w:val="32"/>
        </w:rPr>
      </w:pPr>
    </w:p>
    <w:p w:rsidR="001A76BA" w:rsidRDefault="001A76BA" w:rsidP="000510A1">
      <w:pPr>
        <w:rPr>
          <w:b/>
          <w:caps/>
          <w:sz w:val="32"/>
          <w:szCs w:val="32"/>
        </w:rPr>
      </w:pPr>
    </w:p>
    <w:p w:rsidR="001A76BA" w:rsidRPr="00572210" w:rsidRDefault="001A76BA" w:rsidP="000510A1">
      <w:pPr>
        <w:rPr>
          <w:b/>
          <w:caps/>
          <w:sz w:val="32"/>
          <w:szCs w:val="32"/>
        </w:rPr>
        <w:sectPr w:rsidR="001A76BA" w:rsidRPr="00572210" w:rsidSect="003462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708" w:footer="708" w:gutter="0"/>
          <w:cols w:space="708"/>
          <w:titlePg/>
          <w:docGrid w:linePitch="360"/>
        </w:sectPr>
      </w:pPr>
    </w:p>
    <w:tbl>
      <w:tblPr>
        <w:tblW w:w="1488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8"/>
        <w:gridCol w:w="1908"/>
        <w:gridCol w:w="200"/>
        <w:gridCol w:w="226"/>
        <w:gridCol w:w="1842"/>
        <w:gridCol w:w="360"/>
        <w:gridCol w:w="3184"/>
        <w:gridCol w:w="425"/>
        <w:gridCol w:w="2127"/>
        <w:gridCol w:w="992"/>
        <w:gridCol w:w="76"/>
        <w:gridCol w:w="1058"/>
        <w:gridCol w:w="1701"/>
      </w:tblGrid>
      <w:tr w:rsidR="004F014C" w:rsidRPr="004F014C" w:rsidTr="00E52829">
        <w:trPr>
          <w:trHeight w:val="385"/>
        </w:trPr>
        <w:tc>
          <w:tcPr>
            <w:tcW w:w="14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4C" w:rsidRDefault="004F014C">
            <w:pPr>
              <w:jc w:val="center"/>
              <w:rPr>
                <w:b/>
                <w:caps/>
                <w:color w:val="17365D" w:themeColor="text2" w:themeShade="BF"/>
                <w:u w:val="singl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CB2391" w:rsidRPr="00E52829" w:rsidRDefault="00E52829">
            <w:pPr>
              <w:jc w:val="center"/>
              <w:rPr>
                <w:b/>
                <w:caps/>
                <w:color w:val="17365D" w:themeColor="text2" w:themeShade="BF"/>
                <w:sz w:val="28"/>
                <w:szCs w:val="28"/>
                <w:u w:val="singl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17365D" w:themeColor="text2" w:themeShade="BF"/>
                <w:sz w:val="28"/>
                <w:szCs w:val="28"/>
                <w:u w:val="singl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Digitális kultúra tanmenet 6. évfolyam</w:t>
            </w:r>
            <w:r w:rsidR="00344A70" w:rsidRPr="00E52829">
              <w:rPr>
                <w:b/>
                <w:caps/>
                <w:color w:val="17365D" w:themeColor="text2" w:themeShade="BF"/>
                <w:sz w:val="28"/>
                <w:szCs w:val="28"/>
                <w:u w:val="singl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(36</w:t>
            </w:r>
            <w:r w:rsidR="00CB2391" w:rsidRPr="00E52829">
              <w:rPr>
                <w:b/>
                <w:caps/>
                <w:color w:val="17365D" w:themeColor="text2" w:themeShade="BF"/>
                <w:sz w:val="28"/>
                <w:szCs w:val="28"/>
                <w:u w:val="singl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óra)</w:t>
            </w:r>
          </w:p>
          <w:p w:rsidR="004F014C" w:rsidRPr="004F014C" w:rsidRDefault="004F014C">
            <w:pPr>
              <w:jc w:val="center"/>
              <w:rPr>
                <w:b/>
                <w:caps/>
                <w:color w:val="17365D" w:themeColor="text2" w:themeShade="B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CB2391" w:rsidTr="00E52829">
        <w:tc>
          <w:tcPr>
            <w:tcW w:w="14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4C" w:rsidRDefault="004F014C" w:rsidP="00E75E2C">
            <w:pPr>
              <w:jc w:val="center"/>
              <w:rPr>
                <w:b/>
                <w:caps/>
              </w:rPr>
            </w:pPr>
          </w:p>
          <w:p w:rsidR="004F014C" w:rsidRPr="002E4827" w:rsidRDefault="00CB2391" w:rsidP="001A76BA">
            <w:pPr>
              <w:jc w:val="center"/>
              <w:rPr>
                <w:b/>
                <w:caps/>
              </w:rPr>
            </w:pPr>
            <w:r w:rsidRPr="00F10829">
              <w:rPr>
                <w:b/>
                <w:caps/>
              </w:rPr>
              <w:t xml:space="preserve">I. </w:t>
            </w:r>
            <w:r w:rsidR="00965789" w:rsidRPr="002E4827">
              <w:rPr>
                <w:b/>
                <w:caps/>
              </w:rPr>
              <w:t>Algoritmizálás és blokkprogramozás</w:t>
            </w:r>
            <w:r w:rsidR="00E75E2C" w:rsidRPr="002E4827">
              <w:rPr>
                <w:b/>
                <w:caps/>
              </w:rPr>
              <w:t xml:space="preserve"> 7</w:t>
            </w:r>
            <w:r w:rsidR="00965789" w:rsidRPr="002E4827">
              <w:rPr>
                <w:b/>
                <w:caps/>
              </w:rPr>
              <w:t xml:space="preserve"> óra </w:t>
            </w:r>
          </w:p>
        </w:tc>
      </w:tr>
      <w:tr w:rsidR="00CB2391" w:rsidTr="002E4827">
        <w:trPr>
          <w:trHeight w:val="1080"/>
        </w:trPr>
        <w:tc>
          <w:tcPr>
            <w:tcW w:w="568" w:type="dxa"/>
            <w:tcBorders>
              <w:top w:val="single" w:sz="12" w:space="0" w:color="auto"/>
            </w:tcBorders>
          </w:tcPr>
          <w:p w:rsidR="00CB2391" w:rsidRPr="002E4827" w:rsidRDefault="00CB2391">
            <w:pPr>
              <w:rPr>
                <w:b/>
                <w:sz w:val="22"/>
                <w:szCs w:val="22"/>
              </w:rPr>
            </w:pPr>
            <w:r w:rsidRPr="002E4827">
              <w:rPr>
                <w:b/>
                <w:sz w:val="22"/>
                <w:szCs w:val="22"/>
              </w:rPr>
              <w:t>Óra sz.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CB2391" w:rsidRPr="002E4827" w:rsidRDefault="00CB2391">
            <w:pPr>
              <w:rPr>
                <w:b/>
                <w:sz w:val="22"/>
                <w:szCs w:val="22"/>
              </w:rPr>
            </w:pPr>
            <w:r w:rsidRPr="002E4827">
              <w:rPr>
                <w:b/>
                <w:sz w:val="22"/>
                <w:szCs w:val="22"/>
              </w:rPr>
              <w:t>Cím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</w:tcPr>
          <w:p w:rsidR="00CB2391" w:rsidRPr="002E4827" w:rsidRDefault="00CB2391">
            <w:pPr>
              <w:rPr>
                <w:b/>
                <w:sz w:val="22"/>
                <w:szCs w:val="22"/>
              </w:rPr>
            </w:pPr>
            <w:r w:rsidRPr="002E4827">
              <w:rPr>
                <w:b/>
                <w:sz w:val="22"/>
                <w:szCs w:val="22"/>
              </w:rPr>
              <w:t>Feladat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CB2391" w:rsidRPr="002E4827" w:rsidRDefault="00344A70" w:rsidP="00344A70">
            <w:pPr>
              <w:tabs>
                <w:tab w:val="left" w:pos="3256"/>
              </w:tabs>
              <w:rPr>
                <w:b/>
                <w:sz w:val="22"/>
                <w:szCs w:val="22"/>
              </w:rPr>
            </w:pPr>
            <w:r w:rsidRPr="002E4827">
              <w:rPr>
                <w:b/>
                <w:sz w:val="22"/>
                <w:szCs w:val="22"/>
              </w:rPr>
              <w:t xml:space="preserve">Fogalmak, összefüggések, </w:t>
            </w:r>
            <w:r w:rsidR="00CB2391" w:rsidRPr="002E4827">
              <w:rPr>
                <w:b/>
                <w:sz w:val="22"/>
                <w:szCs w:val="22"/>
              </w:rPr>
              <w:t>tanári kérdések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:rsidR="00CB2391" w:rsidRPr="002E4827" w:rsidRDefault="00344A70">
            <w:pPr>
              <w:rPr>
                <w:b/>
                <w:sz w:val="22"/>
                <w:szCs w:val="22"/>
              </w:rPr>
            </w:pPr>
            <w:r w:rsidRPr="002E4827">
              <w:rPr>
                <w:b/>
                <w:sz w:val="22"/>
                <w:szCs w:val="22"/>
              </w:rPr>
              <w:t xml:space="preserve">Tanuló tevékenységek </w:t>
            </w:r>
            <w:r w:rsidR="00CB2391" w:rsidRPr="002E4827">
              <w:rPr>
                <w:b/>
                <w:sz w:val="22"/>
                <w:szCs w:val="22"/>
              </w:rPr>
              <w:t>feladatok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CB2391" w:rsidRPr="002E4827" w:rsidRDefault="00117CB7">
            <w:pPr>
              <w:rPr>
                <w:b/>
                <w:sz w:val="22"/>
                <w:szCs w:val="22"/>
              </w:rPr>
            </w:pPr>
            <w:r w:rsidRPr="002E4827">
              <w:rPr>
                <w:b/>
                <w:sz w:val="22"/>
                <w:szCs w:val="22"/>
              </w:rPr>
              <w:t>Kulcs</w:t>
            </w:r>
            <w:r w:rsidR="00CB2391" w:rsidRPr="002E4827">
              <w:rPr>
                <w:b/>
                <w:sz w:val="22"/>
                <w:szCs w:val="22"/>
              </w:rPr>
              <w:t>kompetenciák</w:t>
            </w:r>
            <w:r w:rsidRPr="002E4827">
              <w:rPr>
                <w:b/>
                <w:sz w:val="22"/>
                <w:szCs w:val="22"/>
              </w:rPr>
              <w:t xml:space="preserve"> fejlesztése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B2391" w:rsidRPr="002E4827" w:rsidRDefault="00117CB7">
            <w:pPr>
              <w:rPr>
                <w:b/>
                <w:sz w:val="22"/>
                <w:szCs w:val="22"/>
              </w:rPr>
            </w:pPr>
            <w:r w:rsidRPr="002E4827">
              <w:rPr>
                <w:b/>
                <w:sz w:val="22"/>
                <w:szCs w:val="22"/>
              </w:rPr>
              <w:t>Tárgyi k</w:t>
            </w:r>
            <w:r w:rsidR="00CB2391" w:rsidRPr="002E4827">
              <w:rPr>
                <w:b/>
                <w:sz w:val="22"/>
                <w:szCs w:val="22"/>
              </w:rPr>
              <w:t>apcsolódások</w:t>
            </w:r>
          </w:p>
        </w:tc>
      </w:tr>
      <w:tr w:rsidR="00CB2391" w:rsidTr="002E4827">
        <w:trPr>
          <w:trHeight w:val="851"/>
        </w:trPr>
        <w:tc>
          <w:tcPr>
            <w:tcW w:w="568" w:type="dxa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</w:t>
            </w:r>
            <w:r w:rsidR="001F6413" w:rsidRPr="002E482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Év eleji szervezési feladatok</w:t>
            </w:r>
          </w:p>
        </w:tc>
        <w:tc>
          <w:tcPr>
            <w:tcW w:w="2268" w:type="dxa"/>
            <w:gridSpan w:val="3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Baleset és –tűzmegelőzési szabályok.</w:t>
            </w:r>
            <w:r w:rsidRPr="002E4827">
              <w:rPr>
                <w:sz w:val="22"/>
                <w:szCs w:val="22"/>
              </w:rPr>
              <w:br/>
              <w:t>Az informatika terem rendje.</w:t>
            </w:r>
          </w:p>
          <w:p w:rsidR="00E75E2C" w:rsidRPr="002E4827" w:rsidRDefault="00E75E2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Algoritmizálás</w:t>
            </w:r>
          </w:p>
          <w:p w:rsidR="00CB2391" w:rsidRPr="002E4827" w:rsidRDefault="00CB239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Baleset megelőzés</w:t>
            </w:r>
          </w:p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 gépterem és annak rendje</w:t>
            </w:r>
          </w:p>
        </w:tc>
        <w:tc>
          <w:tcPr>
            <w:tcW w:w="2552" w:type="dxa"/>
            <w:gridSpan w:val="2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Ismerkedés a tankönyvvel</w:t>
            </w:r>
            <w:r w:rsidR="00F10829" w:rsidRPr="002E4827">
              <w:rPr>
                <w:sz w:val="22"/>
                <w:szCs w:val="22"/>
              </w:rPr>
              <w:t>;</w:t>
            </w:r>
            <w:r w:rsidRPr="002E4827">
              <w:rPr>
                <w:sz w:val="22"/>
                <w:szCs w:val="22"/>
              </w:rPr>
              <w:br/>
            </w:r>
            <w:proofErr w:type="gramStart"/>
            <w:r w:rsidRPr="002E4827">
              <w:rPr>
                <w:sz w:val="22"/>
                <w:szCs w:val="22"/>
              </w:rPr>
              <w:t>A</w:t>
            </w:r>
            <w:proofErr w:type="gramEnd"/>
            <w:r w:rsidRPr="002E4827">
              <w:rPr>
                <w:sz w:val="22"/>
                <w:szCs w:val="22"/>
              </w:rPr>
              <w:t xml:space="preserve"> gépteremben betartandó szabályok összegyűjtése.</w:t>
            </w:r>
          </w:p>
          <w:p w:rsidR="00E75E2C" w:rsidRPr="002E4827" w:rsidRDefault="00E75E2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Algoritmus eljátszása nem számítógépes környezetben</w:t>
            </w:r>
          </w:p>
          <w:p w:rsidR="00E75E2C" w:rsidRPr="002E4827" w:rsidRDefault="00E75E2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CB2391" w:rsidRPr="002E4827" w:rsidRDefault="00117CB7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Mk</w:t>
            </w:r>
          </w:p>
        </w:tc>
        <w:tc>
          <w:tcPr>
            <w:tcW w:w="1701" w:type="dxa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Technika</w:t>
            </w:r>
            <w:r w:rsidRPr="002E4827">
              <w:rPr>
                <w:sz w:val="22"/>
                <w:szCs w:val="22"/>
              </w:rPr>
              <w:br/>
            </w:r>
          </w:p>
        </w:tc>
      </w:tr>
      <w:tr w:rsidR="00CB2391" w:rsidTr="002E4827">
        <w:trPr>
          <w:trHeight w:val="851"/>
        </w:trPr>
        <w:tc>
          <w:tcPr>
            <w:tcW w:w="568" w:type="dxa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gridSpan w:val="2"/>
          </w:tcPr>
          <w:p w:rsidR="00CB2391" w:rsidRPr="002E4827" w:rsidRDefault="00B403E0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Algoritmizálás</w:t>
            </w:r>
            <w:r w:rsidR="00E75E2C" w:rsidRPr="002E4827">
              <w:rPr>
                <w:sz w:val="22"/>
                <w:szCs w:val="22"/>
              </w:rPr>
              <w:t xml:space="preserve"> bevezetés, ismétlés</w:t>
            </w:r>
          </w:p>
        </w:tc>
        <w:tc>
          <w:tcPr>
            <w:tcW w:w="2268" w:type="dxa"/>
            <w:gridSpan w:val="3"/>
          </w:tcPr>
          <w:p w:rsidR="00F10829" w:rsidRPr="002E4827" w:rsidRDefault="00F10829" w:rsidP="00B403E0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Számítógép működésének szimulációja</w:t>
            </w:r>
          </w:p>
          <w:p w:rsidR="00250935" w:rsidRPr="002E4827" w:rsidRDefault="00250935" w:rsidP="00B403E0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Kő-</w:t>
            </w:r>
            <w:r w:rsidR="00F10829" w:rsidRPr="002E4827">
              <w:rPr>
                <w:sz w:val="22"/>
                <w:szCs w:val="22"/>
              </w:rPr>
              <w:t xml:space="preserve"> </w:t>
            </w:r>
            <w:r w:rsidRPr="002E4827">
              <w:rPr>
                <w:sz w:val="22"/>
                <w:szCs w:val="22"/>
              </w:rPr>
              <w:t>papír-</w:t>
            </w:r>
            <w:r w:rsidR="00F10829" w:rsidRPr="002E4827">
              <w:rPr>
                <w:sz w:val="22"/>
                <w:szCs w:val="22"/>
              </w:rPr>
              <w:t xml:space="preserve"> </w:t>
            </w:r>
            <w:r w:rsidRPr="002E4827">
              <w:rPr>
                <w:sz w:val="22"/>
                <w:szCs w:val="22"/>
              </w:rPr>
              <w:t>olló</w:t>
            </w:r>
          </w:p>
        </w:tc>
        <w:tc>
          <w:tcPr>
            <w:tcW w:w="3544" w:type="dxa"/>
            <w:gridSpan w:val="2"/>
          </w:tcPr>
          <w:p w:rsidR="00F10829" w:rsidRPr="002E4827" w:rsidRDefault="00F10829" w:rsidP="00F1082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Ismétlés: Ipari robot, micro</w:t>
            </w:r>
            <w:proofErr w:type="gramStart"/>
            <w:r w:rsidRPr="002E4827">
              <w:rPr>
                <w:sz w:val="22"/>
                <w:szCs w:val="22"/>
              </w:rPr>
              <w:t>:bi</w:t>
            </w:r>
            <w:proofErr w:type="gramEnd"/>
            <w:r w:rsidRPr="002E4827">
              <w:rPr>
                <w:sz w:val="22"/>
                <w:szCs w:val="22"/>
              </w:rPr>
              <w:t>, ciklusok, paraméterek, változók</w:t>
            </w:r>
          </w:p>
          <w:p w:rsidR="00CB2391" w:rsidRPr="002E4827" w:rsidRDefault="00CB2391" w:rsidP="00117CB7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F10829" w:rsidRPr="002E4827" w:rsidRDefault="00E75E2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</w:t>
            </w:r>
            <w:r w:rsidR="00F10829" w:rsidRPr="002E4827">
              <w:rPr>
                <w:sz w:val="22"/>
                <w:szCs w:val="22"/>
              </w:rPr>
              <w:t xml:space="preserve">lőző évben szerzett ismeretanyag ismétlése </w:t>
            </w:r>
          </w:p>
          <w:p w:rsidR="00CB2391" w:rsidRPr="002E4827" w:rsidRDefault="00F1082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35. oldal</w:t>
            </w:r>
          </w:p>
          <w:p w:rsidR="007E53D7" w:rsidRPr="002E4827" w:rsidRDefault="007E53D7">
            <w:pPr>
              <w:rPr>
                <w:w w:val="95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CB2391" w:rsidRPr="002E4827" w:rsidRDefault="00117CB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Öt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Mk K T</w:t>
            </w:r>
          </w:p>
        </w:tc>
        <w:tc>
          <w:tcPr>
            <w:tcW w:w="1701" w:type="dxa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Technika</w:t>
            </w:r>
            <w:r w:rsidRPr="002E4827">
              <w:rPr>
                <w:sz w:val="22"/>
                <w:szCs w:val="22"/>
              </w:rPr>
              <w:br/>
              <w:t>Ember és természet</w:t>
            </w:r>
          </w:p>
        </w:tc>
      </w:tr>
      <w:tr w:rsidR="00CB2391" w:rsidTr="002E4827">
        <w:trPr>
          <w:trHeight w:val="851"/>
        </w:trPr>
        <w:tc>
          <w:tcPr>
            <w:tcW w:w="568" w:type="dxa"/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gridSpan w:val="2"/>
          </w:tcPr>
          <w:p w:rsidR="00CB2391" w:rsidRPr="002E4827" w:rsidRDefault="00E75E2C" w:rsidP="00850EC8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Led </w:t>
            </w:r>
            <w:proofErr w:type="gramStart"/>
            <w:r w:rsidRPr="002E4827">
              <w:rPr>
                <w:sz w:val="22"/>
                <w:szCs w:val="22"/>
              </w:rPr>
              <w:t>koordinálás</w:t>
            </w:r>
            <w:proofErr w:type="gramEnd"/>
            <w:r w:rsidRPr="002E4827">
              <w:rPr>
                <w:sz w:val="22"/>
                <w:szCs w:val="22"/>
              </w:rPr>
              <w:t>, Animációk micro:bit-tel</w:t>
            </w:r>
            <w:r w:rsidR="00850EC8" w:rsidRPr="002E48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CB2391" w:rsidRPr="002E4827" w:rsidRDefault="00850EC8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Programozzunk micro</w:t>
            </w:r>
            <w:proofErr w:type="gramStart"/>
            <w:r w:rsidRPr="002E4827">
              <w:rPr>
                <w:sz w:val="22"/>
                <w:szCs w:val="22"/>
              </w:rPr>
              <w:t>:biteket</w:t>
            </w:r>
            <w:proofErr w:type="gramEnd"/>
            <w:r w:rsidRPr="002E4827">
              <w:rPr>
                <w:sz w:val="22"/>
                <w:szCs w:val="22"/>
              </w:rPr>
              <w:t>!</w:t>
            </w:r>
          </w:p>
          <w:p w:rsidR="00943BB2" w:rsidRPr="002E4827" w:rsidRDefault="00943BB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Animáció több készülékkel</w:t>
            </w:r>
          </w:p>
        </w:tc>
        <w:tc>
          <w:tcPr>
            <w:tcW w:w="3544" w:type="dxa"/>
            <w:gridSpan w:val="2"/>
          </w:tcPr>
          <w:p w:rsidR="00CB2391" w:rsidRPr="002E4827" w:rsidRDefault="00F10829" w:rsidP="007E53D7">
            <w:pPr>
              <w:adjustRightInd w:val="0"/>
              <w:rPr>
                <w:w w:val="95"/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Scratch/ </w:t>
            </w:r>
            <w:r w:rsidR="007E53D7" w:rsidRPr="002E4827">
              <w:rPr>
                <w:sz w:val="22"/>
                <w:szCs w:val="22"/>
              </w:rPr>
              <w:t>Kiegészítő feladat: VEXcode VR</w:t>
            </w:r>
            <w:r w:rsidR="007E53D7" w:rsidRPr="002E4827">
              <w:rPr>
                <w:w w:val="95"/>
                <w:sz w:val="22"/>
                <w:szCs w:val="22"/>
              </w:rPr>
              <w:t xml:space="preserve">/ </w:t>
            </w:r>
            <w:r w:rsidR="00850EC8" w:rsidRPr="002E4827">
              <w:rPr>
                <w:sz w:val="22"/>
                <w:szCs w:val="22"/>
              </w:rPr>
              <w:t>micro</w:t>
            </w:r>
            <w:proofErr w:type="gramStart"/>
            <w:r w:rsidR="00850EC8" w:rsidRPr="002E4827">
              <w:rPr>
                <w:sz w:val="22"/>
                <w:szCs w:val="22"/>
              </w:rPr>
              <w:t>:bit</w:t>
            </w:r>
            <w:proofErr w:type="gramEnd"/>
            <w:r w:rsidR="00850EC8" w:rsidRPr="002E4827">
              <w:rPr>
                <w:sz w:val="22"/>
                <w:szCs w:val="22"/>
              </w:rPr>
              <w:t xml:space="preserve"> programozói felületek</w:t>
            </w:r>
          </w:p>
          <w:p w:rsidR="00943BB2" w:rsidRPr="002E4827" w:rsidRDefault="00943BB2" w:rsidP="00943BB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Led koordinálás</w:t>
            </w:r>
          </w:p>
          <w:p w:rsidR="00943BB2" w:rsidRPr="002E4827" w:rsidRDefault="00943BB2" w:rsidP="00943BB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Animáció</w:t>
            </w:r>
          </w:p>
          <w:p w:rsidR="00943BB2" w:rsidRPr="002E4827" w:rsidRDefault="00943BB2" w:rsidP="00943BB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Változók</w:t>
            </w:r>
          </w:p>
        </w:tc>
        <w:tc>
          <w:tcPr>
            <w:tcW w:w="2552" w:type="dxa"/>
            <w:gridSpan w:val="2"/>
          </w:tcPr>
          <w:p w:rsidR="00CB2391" w:rsidRPr="002E4827" w:rsidRDefault="00943BB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microbit.org</w:t>
            </w:r>
          </w:p>
          <w:p w:rsidR="00943BB2" w:rsidRPr="002E4827" w:rsidRDefault="00943BB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Animáció több készülékkel</w:t>
            </w:r>
          </w:p>
          <w:p w:rsidR="00943BB2" w:rsidRPr="002E4827" w:rsidRDefault="00943BB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Led </w:t>
            </w:r>
            <w:r w:rsidR="00117CB7" w:rsidRPr="002E4827">
              <w:rPr>
                <w:sz w:val="22"/>
                <w:szCs w:val="22"/>
              </w:rPr>
              <w:t>kiíratás, animáció készítése</w:t>
            </w:r>
          </w:p>
          <w:p w:rsidR="00943BB2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36-38</w:t>
            </w:r>
            <w:r w:rsidR="00943BB2" w:rsidRPr="002E4827">
              <w:rPr>
                <w:sz w:val="22"/>
                <w:szCs w:val="22"/>
              </w:rPr>
              <w:t>. oldal</w:t>
            </w:r>
          </w:p>
          <w:p w:rsidR="007E53D7" w:rsidRPr="002E4827" w:rsidRDefault="007E53D7" w:rsidP="007E53D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CB2391" w:rsidRPr="002E4827" w:rsidRDefault="00117CB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Ik Dk Mk</w:t>
            </w:r>
          </w:p>
        </w:tc>
        <w:tc>
          <w:tcPr>
            <w:tcW w:w="1701" w:type="dxa"/>
          </w:tcPr>
          <w:p w:rsidR="00CB2391" w:rsidRPr="002E4827" w:rsidRDefault="00F1082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</w:t>
            </w:r>
          </w:p>
        </w:tc>
      </w:tr>
      <w:tr w:rsidR="00CB2391" w:rsidTr="002E4827">
        <w:trPr>
          <w:trHeight w:val="851"/>
        </w:trPr>
        <w:tc>
          <w:tcPr>
            <w:tcW w:w="568" w:type="dxa"/>
            <w:tcBorders>
              <w:bottom w:val="single" w:sz="4" w:space="0" w:color="auto"/>
            </w:tcBorders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B2391" w:rsidRPr="002E4827" w:rsidRDefault="00E75E2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Micro</w:t>
            </w:r>
            <w:proofErr w:type="gramStart"/>
            <w:r w:rsidRPr="002E4827">
              <w:rPr>
                <w:sz w:val="22"/>
                <w:szCs w:val="22"/>
              </w:rPr>
              <w:t>:bit</w:t>
            </w:r>
            <w:proofErr w:type="gramEnd"/>
            <w:r w:rsidRPr="002E4827">
              <w:rPr>
                <w:sz w:val="22"/>
                <w:szCs w:val="22"/>
              </w:rPr>
              <w:t xml:space="preserve"> szimuláció keészítése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B2391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Játszuk el az algoritmust!</w:t>
            </w:r>
          </w:p>
          <w:p w:rsidR="008E5E1F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Led koordinálása: szimuláció</w:t>
            </w:r>
          </w:p>
          <w:p w:rsidR="008E5E1F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Micro</w:t>
            </w:r>
            <w:proofErr w:type="gramStart"/>
            <w:r w:rsidRPr="002E4827">
              <w:rPr>
                <w:sz w:val="22"/>
                <w:szCs w:val="22"/>
              </w:rPr>
              <w:t>:bit</w:t>
            </w:r>
            <w:proofErr w:type="gramEnd"/>
            <w:r w:rsidRPr="002E4827">
              <w:rPr>
                <w:sz w:val="22"/>
                <w:szCs w:val="22"/>
              </w:rPr>
              <w:t xml:space="preserve"> programozói felülete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B2391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x; y tengely, Koordináta, változók, kapcsolók (plot; toggle)</w:t>
            </w:r>
          </w:p>
          <w:p w:rsidR="008E5E1F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blokkok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E5E1F" w:rsidRPr="002E4827" w:rsidRDefault="008E5E1F" w:rsidP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Bérház fényei tanári bemutatás </w:t>
            </w:r>
          </w:p>
          <w:p w:rsidR="008E5E1F" w:rsidRPr="002E4827" w:rsidRDefault="00E005CE" w:rsidP="008E5E1F">
            <w:pPr>
              <w:rPr>
                <w:sz w:val="22"/>
                <w:szCs w:val="22"/>
              </w:rPr>
            </w:pPr>
            <w:hyperlink r:id="rId13" w:history="1">
              <w:r w:rsidR="008E5E1F" w:rsidRPr="002E4827">
                <w:rPr>
                  <w:rStyle w:val="Hiperhivatkozs"/>
                  <w:sz w:val="22"/>
                  <w:szCs w:val="22"/>
                </w:rPr>
                <w:t>http://microbit.inf.elte.hu/wp-content/uploads/2018/05/Programozzunk-microbiteket-2018.pdf</w:t>
              </w:r>
            </w:hyperlink>
          </w:p>
          <w:p w:rsidR="008E5E1F" w:rsidRPr="002E4827" w:rsidRDefault="008E5E1F" w:rsidP="008E5E1F">
            <w:pPr>
              <w:rPr>
                <w:sz w:val="22"/>
                <w:szCs w:val="22"/>
              </w:rPr>
            </w:pPr>
          </w:p>
          <w:p w:rsidR="008E5E1F" w:rsidRPr="002E4827" w:rsidRDefault="008E5E1F" w:rsidP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Szimuláljuk egy parkolóház működését!</w:t>
            </w:r>
          </w:p>
          <w:p w:rsidR="00CB2391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39-40. oldal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B2391" w:rsidRPr="002E4827" w:rsidRDefault="00117CB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 xml:space="preserve">T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Ik Dk Mk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2391" w:rsidRPr="002E4827" w:rsidRDefault="00F1082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</w:t>
            </w:r>
          </w:p>
          <w:p w:rsidR="00F10829" w:rsidRPr="002E4827" w:rsidRDefault="00F1082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Angol nyelv</w:t>
            </w:r>
          </w:p>
        </w:tc>
      </w:tr>
      <w:tr w:rsidR="00CB2391" w:rsidTr="002E4827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1" w:rsidRPr="002E4827" w:rsidRDefault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E75E2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Logikai műveletek, adattípus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1" w:rsidRPr="002E4827" w:rsidRDefault="008E5E1F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Összetett feltételek megfogalmazása logikai műveletekkel</w:t>
            </w:r>
          </w:p>
          <w:p w:rsidR="00B43A8A" w:rsidRPr="002E4827" w:rsidRDefault="00B43A8A" w:rsidP="00B43A8A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1" w:rsidRPr="002E4827" w:rsidRDefault="003979E7" w:rsidP="003979E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/HA</w:t>
            </w:r>
            <w:r w:rsidR="008E5E1F" w:rsidRPr="002E4827">
              <w:rPr>
                <w:sz w:val="22"/>
                <w:szCs w:val="22"/>
              </w:rPr>
              <w:t>-</w:t>
            </w:r>
            <w:r w:rsidRPr="002E4827">
              <w:rPr>
                <w:sz w:val="22"/>
                <w:szCs w:val="22"/>
              </w:rPr>
              <w:t xml:space="preserve"> AKKOR</w:t>
            </w:r>
            <w:r w:rsidR="008E5E1F" w:rsidRPr="002E4827">
              <w:rPr>
                <w:sz w:val="22"/>
                <w:szCs w:val="22"/>
              </w:rPr>
              <w:t xml:space="preserve">, </w:t>
            </w:r>
            <w:r w:rsidRPr="002E4827">
              <w:rPr>
                <w:sz w:val="22"/>
                <w:szCs w:val="22"/>
              </w:rPr>
              <w:t>IGAZ- HAMIS</w:t>
            </w:r>
            <w:r w:rsidR="008E5E1F" w:rsidRPr="002E4827">
              <w:rPr>
                <w:sz w:val="22"/>
                <w:szCs w:val="22"/>
              </w:rPr>
              <w:t xml:space="preserve">, </w:t>
            </w:r>
            <w:proofErr w:type="gramStart"/>
            <w:r w:rsidRPr="002E4827">
              <w:rPr>
                <w:sz w:val="22"/>
                <w:szCs w:val="22"/>
              </w:rPr>
              <w:t>ÉS</w:t>
            </w:r>
            <w:proofErr w:type="gramEnd"/>
            <w:r w:rsidRPr="002E4827">
              <w:rPr>
                <w:sz w:val="22"/>
                <w:szCs w:val="22"/>
              </w:rPr>
              <w:t>, VAGY logikai műveletek/</w:t>
            </w:r>
          </w:p>
          <w:p w:rsidR="003979E7" w:rsidRPr="002E4827" w:rsidRDefault="003979E7" w:rsidP="003979E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Logikai adattípus</w:t>
            </w:r>
          </w:p>
          <w:p w:rsidR="00B43A8A" w:rsidRPr="002E4827" w:rsidRDefault="00B43A8A" w:rsidP="003979E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Elemi lépések, feltétel</w:t>
            </w:r>
            <w:r w:rsidRPr="002E4827">
              <w:rPr>
                <w:sz w:val="22"/>
                <w:szCs w:val="22"/>
              </w:rPr>
              <w:br/>
              <w:t>Megoldás menete.</w:t>
            </w:r>
          </w:p>
          <w:p w:rsidR="003979E7" w:rsidRPr="002E4827" w:rsidRDefault="003979E7" w:rsidP="003979E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E7" w:rsidRPr="002E4827" w:rsidRDefault="007F32E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Ha-akkor, igaz- hamis, és vagy logikai műveletek bemutatása, gyakorló feladatok</w:t>
            </w:r>
          </w:p>
          <w:p w:rsidR="00915E81" w:rsidRPr="002E4827" w:rsidRDefault="00915E81" w:rsidP="00915E8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Programírás </w:t>
            </w:r>
          </w:p>
          <w:p w:rsidR="00915E81" w:rsidRPr="002E4827" w:rsidRDefault="00915E81" w:rsidP="00915E8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Feltétel. (algoritmus)</w:t>
            </w:r>
          </w:p>
          <w:p w:rsidR="00915E81" w:rsidRPr="002E4827" w:rsidRDefault="00915E81" w:rsidP="00915E8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If Then használata</w:t>
            </w:r>
          </w:p>
          <w:p w:rsidR="00915E81" w:rsidRPr="002E4827" w:rsidRDefault="00915E81" w:rsidP="00915E8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Feltétel Else ága</w:t>
            </w:r>
          </w:p>
          <w:p w:rsidR="00CB2391" w:rsidRPr="002E4827" w:rsidRDefault="003979E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41-42. oldal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1" w:rsidRPr="002E4827" w:rsidRDefault="00117CB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Ik Dk Mk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91" w:rsidRPr="002E4827" w:rsidRDefault="00F10829" w:rsidP="00F1082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Matematika </w:t>
            </w:r>
          </w:p>
          <w:p w:rsidR="00F10829" w:rsidRPr="002E4827" w:rsidRDefault="00F10829" w:rsidP="00F1082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Angol nyelv</w:t>
            </w: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0" w:rsidRPr="002E4827" w:rsidRDefault="00E75E2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E75E2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Micro:</w:t>
            </w:r>
            <w:proofErr w:type="gramStart"/>
            <w:r w:rsidR="001C43A6" w:rsidRPr="002E4827">
              <w:rPr>
                <w:sz w:val="22"/>
                <w:szCs w:val="22"/>
              </w:rPr>
              <w:t>bit programozás</w:t>
            </w:r>
            <w:proofErr w:type="gramEnd"/>
          </w:p>
          <w:p w:rsidR="00E75E2C" w:rsidRPr="002E4827" w:rsidRDefault="00E75E2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Animációk-világoss</w:t>
            </w:r>
            <w:r w:rsidR="001C43A6" w:rsidRPr="002E4827">
              <w:rPr>
                <w:sz w:val="22"/>
                <w:szCs w:val="22"/>
              </w:rPr>
              <w:t>ágérték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47" w:rsidRPr="002E4827" w:rsidRDefault="00FA3347" w:rsidP="00FA334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„Vágjunk át az aszteroida mezőn!”</w:t>
            </w:r>
          </w:p>
          <w:p w:rsidR="00905A60" w:rsidRPr="002E4827" w:rsidRDefault="00FA3347" w:rsidP="00915E8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Világosságérték</w:t>
            </w:r>
            <w:r w:rsidR="00344A70" w:rsidRPr="002E48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FA3347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Rajzok/Animációk a </w:t>
            </w:r>
            <w:r w:rsidRPr="002E4827">
              <w:rPr>
                <w:sz w:val="22"/>
                <w:szCs w:val="22"/>
                <w:u w:val="single"/>
              </w:rPr>
              <w:t>világosságérték</w:t>
            </w:r>
            <w:r w:rsidRPr="002E4827">
              <w:rPr>
                <w:sz w:val="22"/>
                <w:szCs w:val="22"/>
              </w:rPr>
              <w:t xml:space="preserve"> módosításával</w:t>
            </w:r>
          </w:p>
          <w:p w:rsidR="00FA3347" w:rsidRPr="002E4827" w:rsidRDefault="00FA3347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/plot x y brightness/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F7" w:rsidRPr="002E4827" w:rsidRDefault="00E005CE" w:rsidP="008B1BD0">
            <w:pPr>
              <w:rPr>
                <w:i/>
                <w:sz w:val="22"/>
                <w:szCs w:val="22"/>
              </w:rPr>
            </w:pPr>
            <w:hyperlink r:id="rId14" w:history="1">
              <w:r w:rsidR="008F2AF7" w:rsidRPr="002E4827">
                <w:rPr>
                  <w:rStyle w:val="Hiperhivatkozs"/>
                  <w:i/>
                  <w:sz w:val="22"/>
                  <w:szCs w:val="22"/>
                </w:rPr>
                <w:t>http://microbit.inf.elte.hu/wp-content/uploads/2018/05/Programozzunk-microbiteket-2018.pdf</w:t>
              </w:r>
            </w:hyperlink>
          </w:p>
          <w:p w:rsidR="00FA3347" w:rsidRPr="002E4827" w:rsidRDefault="00FA3347" w:rsidP="008B1BD0">
            <w:pPr>
              <w:rPr>
                <w:i/>
                <w:sz w:val="22"/>
                <w:szCs w:val="22"/>
              </w:rPr>
            </w:pPr>
            <w:r w:rsidRPr="002E4827">
              <w:rPr>
                <w:i/>
                <w:sz w:val="22"/>
                <w:szCs w:val="22"/>
              </w:rPr>
              <w:t>41. oldal</w:t>
            </w:r>
          </w:p>
          <w:p w:rsidR="00905A60" w:rsidRPr="002E4827" w:rsidRDefault="008F2AF7" w:rsidP="008B1BD0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V</w:t>
            </w:r>
            <w:r w:rsidR="00FA3347" w:rsidRPr="002E4827">
              <w:rPr>
                <w:sz w:val="22"/>
                <w:szCs w:val="22"/>
              </w:rPr>
              <w:t>ágjunk át az aszteroida</w:t>
            </w:r>
            <w:r w:rsidR="008B1BD0" w:rsidRPr="002E4827">
              <w:rPr>
                <w:sz w:val="22"/>
                <w:szCs w:val="22"/>
              </w:rPr>
              <w:t>mezőn</w:t>
            </w:r>
            <w:r w:rsidR="00FA3347" w:rsidRPr="002E4827">
              <w:rPr>
                <w:sz w:val="22"/>
                <w:szCs w:val="22"/>
              </w:rPr>
              <w:t>!</w:t>
            </w:r>
          </w:p>
          <w:p w:rsidR="00FA3347" w:rsidRPr="002E4827" w:rsidRDefault="00FA3347" w:rsidP="00FA334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45. oldal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117CB7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Ik Dk Mk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905A60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</w:t>
            </w:r>
          </w:p>
          <w:p w:rsidR="00965789" w:rsidRPr="002E4827" w:rsidRDefault="00965789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Angol nyelv </w:t>
            </w:r>
          </w:p>
          <w:p w:rsidR="00965789" w:rsidRPr="002E4827" w:rsidRDefault="00965789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Természettudomány</w:t>
            </w: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0" w:rsidRPr="002E4827" w:rsidRDefault="00E75E2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1C43A6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Kreatív kooperatív feladatmegoldások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Gyakorlás, saját ötletek megvalósítása</w:t>
            </w:r>
          </w:p>
          <w:p w:rsidR="004864C2" w:rsidRPr="002E4827" w:rsidRDefault="004864C2" w:rsidP="004864C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4864C2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Tanult fogalmak </w:t>
            </w:r>
            <w:r w:rsidR="001C43A6" w:rsidRPr="002E4827">
              <w:rPr>
                <w:sz w:val="22"/>
                <w:szCs w:val="22"/>
              </w:rPr>
              <w:t xml:space="preserve">rögzítése, tananyag </w:t>
            </w:r>
            <w:r w:rsidRPr="002E4827">
              <w:rPr>
                <w:sz w:val="22"/>
                <w:szCs w:val="22"/>
              </w:rPr>
              <w:t>mélyítése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Kreatív munka</w:t>
            </w:r>
          </w:p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csoportosan/ párban előre megtervezett feladat megvalósítása micro</w:t>
            </w:r>
            <w:proofErr w:type="gramStart"/>
            <w:r w:rsidRPr="002E4827">
              <w:rPr>
                <w:sz w:val="22"/>
                <w:szCs w:val="22"/>
              </w:rPr>
              <w:t>:bit-tel</w:t>
            </w:r>
            <w:proofErr w:type="gramEnd"/>
          </w:p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(Animációk, Led kiíratás, tanultak gyakorlása, fejlesztése) JÁTÉK készítése</w:t>
            </w:r>
          </w:p>
          <w:p w:rsidR="004864C2" w:rsidRDefault="004864C2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46. oldal</w:t>
            </w:r>
          </w:p>
          <w:p w:rsidR="00592306" w:rsidRDefault="00592306" w:rsidP="00CB2391">
            <w:pPr>
              <w:rPr>
                <w:sz w:val="22"/>
                <w:szCs w:val="22"/>
              </w:rPr>
            </w:pPr>
          </w:p>
          <w:p w:rsidR="00592306" w:rsidRDefault="00592306" w:rsidP="00CB2391">
            <w:pPr>
              <w:rPr>
                <w:sz w:val="22"/>
                <w:szCs w:val="22"/>
              </w:rPr>
            </w:pPr>
          </w:p>
          <w:p w:rsidR="00592306" w:rsidRPr="002E4827" w:rsidRDefault="00592306" w:rsidP="00CB239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117CB7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Ik Dk Mk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905A60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Rajz, technika, Drámajáték</w:t>
            </w:r>
            <w:r w:rsidR="00965789" w:rsidRPr="002E4827">
              <w:rPr>
                <w:sz w:val="22"/>
                <w:szCs w:val="22"/>
              </w:rPr>
              <w:t>, Magyar irodalom, Angol nyelv, Matematika</w:t>
            </w:r>
          </w:p>
        </w:tc>
      </w:tr>
      <w:tr w:rsidR="00B36326" w:rsidTr="00E52829">
        <w:trPr>
          <w:trHeight w:val="399"/>
        </w:trPr>
        <w:tc>
          <w:tcPr>
            <w:tcW w:w="14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4C" w:rsidRDefault="004F014C" w:rsidP="00B36326">
            <w:pPr>
              <w:jc w:val="center"/>
              <w:rPr>
                <w:b/>
                <w:caps/>
              </w:rPr>
            </w:pPr>
          </w:p>
          <w:p w:rsidR="004F014C" w:rsidRPr="001A76BA" w:rsidRDefault="00B36326" w:rsidP="001A76BA">
            <w:pPr>
              <w:jc w:val="center"/>
              <w:rPr>
                <w:b/>
              </w:rPr>
            </w:pPr>
            <w:r w:rsidRPr="00B36326">
              <w:rPr>
                <w:b/>
                <w:caps/>
              </w:rPr>
              <w:t xml:space="preserve">II. </w:t>
            </w:r>
            <w:r w:rsidR="00FF6EF3" w:rsidRPr="002E4827">
              <w:rPr>
                <w:b/>
                <w:caps/>
              </w:rPr>
              <w:t>Online kommunikáció 3</w:t>
            </w:r>
            <w:r w:rsidRPr="002E4827">
              <w:rPr>
                <w:b/>
                <w:caps/>
              </w:rPr>
              <w:t xml:space="preserve"> óra</w:t>
            </w: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0" w:rsidRPr="002E4827" w:rsidRDefault="00FF6EF3" w:rsidP="00CB2391">
            <w:pPr>
              <w:ind w:right="-212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8</w:t>
            </w:r>
            <w:r w:rsidR="00322270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1C43A6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Az e- vil</w:t>
            </w:r>
            <w:r w:rsidR="00FF6EF3" w:rsidRPr="002E4827">
              <w:rPr>
                <w:sz w:val="22"/>
                <w:szCs w:val="22"/>
              </w:rPr>
              <w:t>ág és az online kommunikáció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1C43A6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Elektronikus ügyintézés</w:t>
            </w:r>
            <w:r w:rsidR="00A75AA5" w:rsidRPr="002E4827">
              <w:rPr>
                <w:sz w:val="22"/>
                <w:szCs w:val="22"/>
              </w:rPr>
              <w:t xml:space="preserve"> biztonságosan, internet okos használata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FF6EF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online regisztráció</w:t>
            </w:r>
          </w:p>
          <w:p w:rsidR="00FF6EF3" w:rsidRPr="002E4827" w:rsidRDefault="00FF6EF3" w:rsidP="00FF6EF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hivatalos felületek</w:t>
            </w:r>
          </w:p>
          <w:p w:rsidR="00FF6EF3" w:rsidRPr="002E4827" w:rsidRDefault="00FF6EF3" w:rsidP="00FF6EF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belépési adataink</w:t>
            </w:r>
          </w:p>
          <w:p w:rsidR="00905A60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</w:t>
            </w:r>
            <w:r w:rsidR="001C43A6" w:rsidRPr="002E4827">
              <w:rPr>
                <w:sz w:val="22"/>
                <w:szCs w:val="22"/>
              </w:rPr>
              <w:t>elépési adat</w:t>
            </w:r>
          </w:p>
          <w:p w:rsidR="001C43A6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j</w:t>
            </w:r>
            <w:r w:rsidR="001C43A6" w:rsidRPr="002E4827">
              <w:rPr>
                <w:sz w:val="22"/>
                <w:szCs w:val="22"/>
              </w:rPr>
              <w:t>elszavak</w:t>
            </w:r>
          </w:p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digitális platformok</w:t>
            </w:r>
          </w:p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internet fogalma</w:t>
            </w:r>
          </w:p>
          <w:p w:rsidR="00A75AA5" w:rsidRPr="002E4827" w:rsidRDefault="00A75AA5" w:rsidP="00A75AA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böngészés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FF6EF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Elektronikus ügyintézés menete, módja</w:t>
            </w:r>
          </w:p>
          <w:p w:rsidR="00905A60" w:rsidRPr="002E4827" w:rsidRDefault="001C43A6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Belépési adataink biztonsága, Személyes adataink felhasználása, kiadása</w:t>
            </w:r>
          </w:p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Biztonságos keresés, internet okos használatára való nevelés.</w:t>
            </w:r>
          </w:p>
          <w:p w:rsidR="001C43A6" w:rsidRPr="002E4827" w:rsidRDefault="001C43A6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TK </w:t>
            </w:r>
            <w:r w:rsidR="00FF6EF3" w:rsidRPr="002E4827">
              <w:rPr>
                <w:sz w:val="22"/>
                <w:szCs w:val="22"/>
              </w:rPr>
              <w:t>29-</w:t>
            </w:r>
            <w:r w:rsidRPr="002E4827">
              <w:rPr>
                <w:sz w:val="22"/>
                <w:szCs w:val="22"/>
              </w:rPr>
              <w:t>30. oldal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Default="00BE020D" w:rsidP="00CB2391">
            <w:proofErr w:type="spellStart"/>
            <w:r>
              <w:t>Ak</w:t>
            </w:r>
            <w:proofErr w:type="spellEnd"/>
            <w:r>
              <w:t xml:space="preserve"> Dk </w:t>
            </w:r>
            <w:proofErr w:type="spellStart"/>
            <w:r>
              <w:t>Sztk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Default="00B82909" w:rsidP="00CB2391">
            <w:r>
              <w:t>Minden tantárgy</w:t>
            </w: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0" w:rsidRPr="002E4827" w:rsidRDefault="001F641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9</w:t>
            </w:r>
            <w:r w:rsidR="00322270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Az e-világ és az oktatás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A75AA5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Elektronikus világ az oktatásban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digitális tanterem</w:t>
            </w:r>
          </w:p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elektronikus napló, ellenőrző</w:t>
            </w:r>
          </w:p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KRÉTA</w:t>
            </w:r>
          </w:p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DKT</w:t>
            </w:r>
          </w:p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digitális és online oktatás jelentése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elektronikus könyvtárak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online feladatbankok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adatvédelem</w:t>
            </w:r>
          </w:p>
          <w:p w:rsidR="001F6413" w:rsidRPr="002E4827" w:rsidRDefault="001F6413" w:rsidP="00CB239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A5" w:rsidRPr="002E4827" w:rsidRDefault="00A75AA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E- világ jelentése, funkciói</w:t>
            </w:r>
          </w:p>
          <w:p w:rsidR="004F7A33" w:rsidRPr="002E4827" w:rsidRDefault="004F7A3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Elektronikus világ az oktatásban: előnyei, hátrányai, tapasztalatszerzés, felületek megismerése és megfelelő használata.</w:t>
            </w:r>
          </w:p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Biztonságos internet használat; </w:t>
            </w:r>
          </w:p>
          <w:p w:rsidR="004F7A33" w:rsidRPr="002E4827" w:rsidRDefault="004F7A3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Elektronikus ellenőrző szerepe, hasznossága</w:t>
            </w:r>
          </w:p>
          <w:p w:rsidR="001F6413" w:rsidRPr="002E4827" w:rsidRDefault="001F641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E-könyvtárak hasznossága, online feladatbankok jelentősége, adataink védelmének fontossága és módja</w:t>
            </w:r>
          </w:p>
          <w:p w:rsidR="00905A60" w:rsidRPr="002E4827" w:rsidRDefault="001F641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31- 32</w:t>
            </w:r>
            <w:proofErr w:type="gramStart"/>
            <w:r w:rsidRPr="002E4827">
              <w:rPr>
                <w:sz w:val="22"/>
                <w:szCs w:val="22"/>
              </w:rPr>
              <w:t>.</w:t>
            </w:r>
            <w:r w:rsidR="00A75AA5" w:rsidRPr="002E4827">
              <w:rPr>
                <w:sz w:val="22"/>
                <w:szCs w:val="22"/>
              </w:rPr>
              <w:t>oldal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Default="00BE020D" w:rsidP="00CB2391">
            <w:proofErr w:type="spellStart"/>
            <w:r>
              <w:t>Ak</w:t>
            </w:r>
            <w:proofErr w:type="spellEnd"/>
            <w:r>
              <w:t xml:space="preserve"> Dk </w:t>
            </w:r>
            <w:proofErr w:type="spellStart"/>
            <w:r>
              <w:t>Sztk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Default="00B82909" w:rsidP="00CB2391">
            <w:r>
              <w:t>Minden tantárgy</w:t>
            </w: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0" w:rsidRPr="002E4827" w:rsidRDefault="001F641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10</w:t>
            </w:r>
            <w:r w:rsidR="00322270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F816EB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„Keresés-találat” online kommunikáció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Keresés</w:t>
            </w:r>
            <w:r w:rsidR="001F6413" w:rsidRPr="002E4827">
              <w:rPr>
                <w:sz w:val="22"/>
                <w:szCs w:val="22"/>
              </w:rPr>
              <w:t>i funkciók megfelelő használata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Internet függőség kialakulásának megelőzése, online kommunikáció szabályainak kialakítása. </w:t>
            </w:r>
          </w:p>
          <w:p w:rsidR="001F6413" w:rsidRPr="002E4827" w:rsidRDefault="001F6413" w:rsidP="004F7A33">
            <w:pPr>
              <w:rPr>
                <w:sz w:val="22"/>
                <w:szCs w:val="22"/>
              </w:rPr>
            </w:pPr>
          </w:p>
          <w:p w:rsidR="00BC3F84" w:rsidRPr="002E4827" w:rsidRDefault="00BC3F84" w:rsidP="00CB2391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EB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</w:t>
            </w:r>
            <w:r w:rsidR="00F816EB" w:rsidRPr="002E4827">
              <w:rPr>
                <w:sz w:val="22"/>
                <w:szCs w:val="22"/>
              </w:rPr>
              <w:t>ematikus kereső</w:t>
            </w:r>
          </w:p>
          <w:p w:rsidR="00F816EB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</w:t>
            </w:r>
            <w:r w:rsidR="00F816EB" w:rsidRPr="002E4827">
              <w:rPr>
                <w:sz w:val="22"/>
                <w:szCs w:val="22"/>
              </w:rPr>
              <w:t>ulcsszavas keresők</w:t>
            </w:r>
            <w:r w:rsidR="00E764C6" w:rsidRPr="002E4827">
              <w:rPr>
                <w:sz w:val="22"/>
                <w:szCs w:val="22"/>
              </w:rPr>
              <w:t>, térkép keresők</w:t>
            </w:r>
          </w:p>
          <w:p w:rsidR="00905A60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</w:t>
            </w:r>
            <w:r w:rsidR="00F816EB" w:rsidRPr="002E4827">
              <w:rPr>
                <w:sz w:val="22"/>
                <w:szCs w:val="22"/>
              </w:rPr>
              <w:t>alálatok szűkítése</w:t>
            </w:r>
          </w:p>
          <w:p w:rsidR="00E764C6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</w:t>
            </w:r>
            <w:r w:rsidR="00E764C6" w:rsidRPr="002E4827">
              <w:rPr>
                <w:sz w:val="22"/>
                <w:szCs w:val="22"/>
              </w:rPr>
              <w:t>orrások</w:t>
            </w:r>
          </w:p>
          <w:p w:rsidR="00E764C6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</w:t>
            </w:r>
            <w:r w:rsidR="00E764C6" w:rsidRPr="002E4827">
              <w:rPr>
                <w:sz w:val="22"/>
                <w:szCs w:val="22"/>
              </w:rPr>
              <w:t xml:space="preserve">özösségi oldalak </w:t>
            </w:r>
          </w:p>
          <w:p w:rsidR="00BC3F84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</w:t>
            </w:r>
            <w:r w:rsidR="00BC3F84" w:rsidRPr="002E4827">
              <w:rPr>
                <w:sz w:val="22"/>
                <w:szCs w:val="22"/>
              </w:rPr>
              <w:t xml:space="preserve">kos kereső; </w:t>
            </w:r>
          </w:p>
          <w:p w:rsidR="00BC3F84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</w:t>
            </w:r>
            <w:r w:rsidR="001F6413" w:rsidRPr="002E4827">
              <w:rPr>
                <w:sz w:val="22"/>
                <w:szCs w:val="22"/>
              </w:rPr>
              <w:t>épkeresés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megosztás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chat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internet veszélyei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blokkoló program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>vírus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spam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internet függőség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C6" w:rsidRPr="002E4827" w:rsidRDefault="00E764C6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 xml:space="preserve">Hiteles források  </w:t>
            </w:r>
          </w:p>
          <w:p w:rsidR="00E764C6" w:rsidRPr="002E4827" w:rsidRDefault="00E764C6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Keresési funkciók megfelelő használata.</w:t>
            </w:r>
          </w:p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Keresés-találat online veszélyei, előnyei, funkciói</w:t>
            </w:r>
          </w:p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(kulcsszavas, kép, térkép, tematikus videó.)</w:t>
            </w:r>
          </w:p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Adatvédelem, és biztonság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Internet függőség kialakulásának megelőzése, online kommunikáció szabályainak </w:t>
            </w:r>
            <w:r w:rsidRPr="002E4827">
              <w:rPr>
                <w:sz w:val="22"/>
                <w:szCs w:val="22"/>
              </w:rPr>
              <w:lastRenderedPageBreak/>
              <w:t>kialakítása. Ismerje azokat a veszélyeket, melyeket az internet adta lehetőségek rejtenek. Védjük személyes adatainkat. Titkos jelszavak fontossága. Tartalmak megosztásának fontossága. Internetes csevegés szabályai, internet általi veszélyek.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Blokkoló programok jelentősége.</w:t>
            </w:r>
          </w:p>
          <w:p w:rsidR="001F6413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Személyes adataink védelme </w:t>
            </w:r>
          </w:p>
          <w:p w:rsidR="001F6413" w:rsidRPr="002E4827" w:rsidRDefault="001F641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Vírusvédelem fontossága saját gépünkön.</w:t>
            </w:r>
          </w:p>
          <w:p w:rsidR="00905A60" w:rsidRPr="002E4827" w:rsidRDefault="001F641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33- 34.</w:t>
            </w:r>
            <w:r w:rsidR="00F816EB" w:rsidRPr="002E4827">
              <w:rPr>
                <w:sz w:val="22"/>
                <w:szCs w:val="22"/>
              </w:rPr>
              <w:t xml:space="preserve"> oldal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Default="00BE020D" w:rsidP="00CB2391">
            <w:r>
              <w:lastRenderedPageBreak/>
              <w:t xml:space="preserve">Dk </w:t>
            </w:r>
            <w:proofErr w:type="spellStart"/>
            <w:r>
              <w:t>Ak</w:t>
            </w:r>
            <w:proofErr w:type="spellEnd"/>
            <w:r>
              <w:t xml:space="preserve"> 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Default="00B82909" w:rsidP="00CB2391">
            <w:r>
              <w:t>Minden tantárgy</w:t>
            </w:r>
          </w:p>
        </w:tc>
      </w:tr>
      <w:tr w:rsidR="00B36326" w:rsidTr="00E52829">
        <w:tc>
          <w:tcPr>
            <w:tcW w:w="14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4C" w:rsidRDefault="004F014C" w:rsidP="00344A70">
            <w:pPr>
              <w:jc w:val="center"/>
              <w:rPr>
                <w:b/>
                <w:caps/>
              </w:rPr>
            </w:pPr>
          </w:p>
          <w:p w:rsidR="004F014C" w:rsidRPr="001A76BA" w:rsidRDefault="00344A70" w:rsidP="001A76BA">
            <w:pPr>
              <w:jc w:val="center"/>
              <w:rPr>
                <w:b/>
              </w:rPr>
            </w:pPr>
            <w:r>
              <w:rPr>
                <w:b/>
                <w:caps/>
              </w:rPr>
              <w:t xml:space="preserve">III. Robotika </w:t>
            </w:r>
            <w:r w:rsidR="004F014C" w:rsidRPr="002E4827">
              <w:rPr>
                <w:b/>
                <w:caps/>
              </w:rPr>
              <w:t>6</w:t>
            </w:r>
            <w:r w:rsidR="00B36326" w:rsidRPr="002E4827">
              <w:rPr>
                <w:b/>
                <w:caps/>
              </w:rPr>
              <w:t xml:space="preserve"> óra</w:t>
            </w: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0" w:rsidRPr="002E4827" w:rsidRDefault="004F014C" w:rsidP="00B36326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11</w:t>
            </w:r>
            <w:r w:rsidR="00B36326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344A70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Valódi robotok programozása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Minden szükséges információ átadása, működés bemutatása </w:t>
            </w:r>
            <w:r w:rsidR="00C25218" w:rsidRPr="002E4827">
              <w:rPr>
                <w:sz w:val="22"/>
                <w:szCs w:val="22"/>
              </w:rPr>
              <w:t xml:space="preserve">Lego Mindstorms </w:t>
            </w:r>
            <w:r w:rsidRPr="002E4827">
              <w:rPr>
                <w:sz w:val="22"/>
                <w:szCs w:val="22"/>
              </w:rPr>
              <w:t>EV3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C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</w:t>
            </w:r>
            <w:r w:rsidR="00C25218" w:rsidRPr="002E4827">
              <w:rPr>
                <w:sz w:val="22"/>
                <w:szCs w:val="22"/>
              </w:rPr>
              <w:t xml:space="preserve">akecode 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</w:t>
            </w:r>
            <w:r w:rsidR="00C25218" w:rsidRPr="002E4827">
              <w:rPr>
                <w:sz w:val="22"/>
                <w:szCs w:val="22"/>
              </w:rPr>
              <w:t>indstorms EV3 robot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b</w:t>
            </w:r>
            <w:r w:rsidR="00C25218" w:rsidRPr="002E4827">
              <w:rPr>
                <w:sz w:val="22"/>
                <w:szCs w:val="22"/>
              </w:rPr>
              <w:t>rick</w:t>
            </w:r>
            <w:proofErr w:type="spellEnd"/>
            <w:r w:rsidR="00C25218" w:rsidRPr="002E4827">
              <w:rPr>
                <w:sz w:val="22"/>
                <w:szCs w:val="22"/>
              </w:rPr>
              <w:t xml:space="preserve"> 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s</w:t>
            </w:r>
            <w:r w:rsidR="00C25218" w:rsidRPr="002E4827">
              <w:rPr>
                <w:sz w:val="22"/>
                <w:szCs w:val="22"/>
              </w:rPr>
              <w:t>ensorok</w:t>
            </w:r>
            <w:proofErr w:type="spellEnd"/>
            <w:r w:rsidR="00C25218" w:rsidRPr="002E4827">
              <w:rPr>
                <w:sz w:val="22"/>
                <w:szCs w:val="22"/>
              </w:rPr>
              <w:t xml:space="preserve"> 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c</w:t>
            </w:r>
            <w:r w:rsidR="00C25218" w:rsidRPr="002E4827">
              <w:rPr>
                <w:sz w:val="22"/>
                <w:szCs w:val="22"/>
              </w:rPr>
              <w:t>satlakozók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</w:t>
            </w:r>
            <w:r w:rsidR="00C25218" w:rsidRPr="002E4827">
              <w:rPr>
                <w:sz w:val="22"/>
                <w:szCs w:val="22"/>
              </w:rPr>
              <w:t>otorok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pr</w:t>
            </w:r>
            <w:r w:rsidR="00C25218" w:rsidRPr="002E4827">
              <w:rPr>
                <w:sz w:val="22"/>
                <w:szCs w:val="22"/>
              </w:rPr>
              <w:t>ogramozása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</w:t>
            </w:r>
            <w:r w:rsidR="00C25218" w:rsidRPr="002E4827">
              <w:rPr>
                <w:sz w:val="22"/>
                <w:szCs w:val="22"/>
              </w:rPr>
              <w:t>ikro USB</w:t>
            </w:r>
          </w:p>
          <w:p w:rsidR="00C25218" w:rsidRPr="002E4827" w:rsidRDefault="0027533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p</w:t>
            </w:r>
            <w:r w:rsidR="00C25218" w:rsidRPr="002E4827">
              <w:rPr>
                <w:sz w:val="22"/>
                <w:szCs w:val="22"/>
              </w:rPr>
              <w:t>ortok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33" w:rsidRPr="002E4827" w:rsidRDefault="00C25218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Minden szükséges információ átadása, működés bemu</w:t>
            </w:r>
            <w:r w:rsidR="006D3193" w:rsidRPr="002E4827">
              <w:rPr>
                <w:sz w:val="22"/>
                <w:szCs w:val="22"/>
              </w:rPr>
              <w:t>t</w:t>
            </w:r>
            <w:r w:rsidRPr="002E4827">
              <w:rPr>
                <w:sz w:val="22"/>
                <w:szCs w:val="22"/>
              </w:rPr>
              <w:t>atása</w:t>
            </w:r>
            <w:r w:rsidR="00BE020D" w:rsidRPr="002E4827">
              <w:rPr>
                <w:sz w:val="22"/>
                <w:szCs w:val="22"/>
              </w:rPr>
              <w:t xml:space="preserve">. bemutatása, </w:t>
            </w:r>
            <w:proofErr w:type="spellStart"/>
            <w:r w:rsidR="00BE020D" w:rsidRPr="002E4827">
              <w:rPr>
                <w:sz w:val="22"/>
                <w:szCs w:val="22"/>
              </w:rPr>
              <w:t>Leg</w:t>
            </w:r>
            <w:r w:rsidR="004F7A33" w:rsidRPr="002E4827">
              <w:rPr>
                <w:sz w:val="22"/>
                <w:szCs w:val="22"/>
              </w:rPr>
              <w:t>o</w:t>
            </w:r>
            <w:proofErr w:type="spellEnd"/>
            <w:r w:rsidR="004F7A33" w:rsidRPr="002E4827">
              <w:rPr>
                <w:sz w:val="22"/>
                <w:szCs w:val="22"/>
              </w:rPr>
              <w:t xml:space="preserve"> EV3 megismerése. </w:t>
            </w:r>
          </w:p>
          <w:p w:rsidR="00905A60" w:rsidRPr="002E4827" w:rsidRDefault="004F7A3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Brick és az érzékelők használata, funkciói. Programozói felület bemutatása. Alaprobot</w:t>
            </w:r>
          </w:p>
          <w:p w:rsidR="00C25218" w:rsidRPr="002E4827" w:rsidRDefault="00C25218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/Amennyiben nincs EV3 készlet, érdemes videót megtekinteni </w:t>
            </w:r>
            <w:r w:rsidR="00941A24" w:rsidRPr="002E4827">
              <w:rPr>
                <w:sz w:val="22"/>
                <w:szCs w:val="22"/>
              </w:rPr>
              <w:t>részeiről és működéséről</w:t>
            </w:r>
            <w:r w:rsidR="004F7A33" w:rsidRPr="002E4827">
              <w:rPr>
                <w:sz w:val="22"/>
                <w:szCs w:val="22"/>
              </w:rPr>
              <w:t>/</w:t>
            </w:r>
          </w:p>
          <w:p w:rsidR="00941A24" w:rsidRPr="002E4827" w:rsidRDefault="00C25218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pl: </w:t>
            </w:r>
            <w:hyperlink r:id="rId15" w:history="1">
              <w:r w:rsidRPr="002E4827">
                <w:rPr>
                  <w:rStyle w:val="Hiperhivatkozs"/>
                  <w:sz w:val="22"/>
                  <w:szCs w:val="22"/>
                </w:rPr>
                <w:t>https://www.youtube.com/watch?v=izbCXRPdhOg&amp;t=1368s</w:t>
              </w:r>
            </w:hyperlink>
          </w:p>
          <w:p w:rsidR="00C25218" w:rsidRPr="002E4827" w:rsidRDefault="00C25218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23 perc</w:t>
            </w:r>
            <w:r w:rsidR="00941A24" w:rsidRPr="002E4827">
              <w:rPr>
                <w:sz w:val="22"/>
                <w:szCs w:val="22"/>
              </w:rPr>
              <w:t>től/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BE020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Ik Dk Mk K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941A24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Matematika </w:t>
            </w:r>
          </w:p>
          <w:p w:rsidR="00941A24" w:rsidRPr="002E4827" w:rsidRDefault="00941A24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Angol nyelv</w:t>
            </w:r>
          </w:p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Természettudomány</w:t>
            </w:r>
          </w:p>
          <w:p w:rsidR="00DE140C" w:rsidRPr="002E4827" w:rsidRDefault="00DE140C" w:rsidP="00CB2391">
            <w:pPr>
              <w:rPr>
                <w:sz w:val="22"/>
                <w:szCs w:val="22"/>
              </w:rPr>
            </w:pPr>
          </w:p>
        </w:tc>
      </w:tr>
      <w:tr w:rsidR="00FF6EF3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EF3" w:rsidRPr="002E4827" w:rsidRDefault="004F014C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12</w:t>
            </w:r>
            <w:r w:rsidR="00FF6EF3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 Micro</w:t>
            </w:r>
            <w:proofErr w:type="gramStart"/>
            <w:r w:rsidRPr="002E4827">
              <w:rPr>
                <w:sz w:val="22"/>
                <w:szCs w:val="22"/>
              </w:rPr>
              <w:t>:bitre</w:t>
            </w:r>
            <w:proofErr w:type="gramEnd"/>
            <w:r w:rsidRPr="002E4827">
              <w:rPr>
                <w:sz w:val="22"/>
                <w:szCs w:val="22"/>
              </w:rPr>
              <w:t xml:space="preserve"> épülő robotok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2E4827">
            <w:pPr>
              <w:pStyle w:val="Listaszerbekezds"/>
              <w:numPr>
                <w:ilvl w:val="0"/>
                <w:numId w:val="7"/>
              </w:numPr>
              <w:tabs>
                <w:tab w:val="left" w:pos="355"/>
              </w:tabs>
              <w:ind w:left="213" w:hanging="213"/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Tiny</w:t>
            </w:r>
            <w:proofErr w:type="spellEnd"/>
            <w:r w:rsidRPr="002E4827">
              <w:rPr>
                <w:sz w:val="22"/>
                <w:szCs w:val="22"/>
              </w:rPr>
              <w:t xml:space="preserve"> bit bemutatása, </w:t>
            </w:r>
          </w:p>
          <w:p w:rsidR="00FF6EF3" w:rsidRPr="002E4827" w:rsidRDefault="00FF6EF3" w:rsidP="002E4827">
            <w:pPr>
              <w:pStyle w:val="Listaszerbekezds"/>
              <w:numPr>
                <w:ilvl w:val="0"/>
                <w:numId w:val="7"/>
              </w:numPr>
              <w:tabs>
                <w:tab w:val="left" w:pos="355"/>
              </w:tabs>
              <w:ind w:left="213" w:hanging="213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Amennyiben nincs </w:t>
            </w:r>
            <w:proofErr w:type="spellStart"/>
            <w:r w:rsidRPr="002E4827">
              <w:rPr>
                <w:sz w:val="22"/>
                <w:szCs w:val="22"/>
              </w:rPr>
              <w:t>Tiny</w:t>
            </w:r>
            <w:proofErr w:type="spellEnd"/>
            <w:r w:rsidRPr="002E4827">
              <w:rPr>
                <w:sz w:val="22"/>
                <w:szCs w:val="22"/>
              </w:rPr>
              <w:t xml:space="preserve"> bit robot, érdemes szimulátort </w:t>
            </w:r>
            <w:r w:rsidRPr="002E4827">
              <w:rPr>
                <w:sz w:val="22"/>
                <w:szCs w:val="22"/>
              </w:rPr>
              <w:lastRenderedPageBreak/>
              <w:t xml:space="preserve">alkalmazni: </w:t>
            </w:r>
            <w:hyperlink r:id="rId16" w:history="1">
              <w:r w:rsidRPr="002E4827">
                <w:rPr>
                  <w:rStyle w:val="Hiperhivatkozs"/>
                  <w:sz w:val="22"/>
                  <w:szCs w:val="22"/>
                </w:rPr>
                <w:t>https://vr.vex.com</w:t>
              </w:r>
            </w:hyperlink>
          </w:p>
          <w:p w:rsidR="00FF6EF3" w:rsidRPr="002E4827" w:rsidRDefault="00FF6EF3" w:rsidP="002E4827">
            <w:pPr>
              <w:pStyle w:val="Listaszerbekezds"/>
              <w:tabs>
                <w:tab w:val="left" w:pos="355"/>
              </w:tabs>
              <w:ind w:left="213"/>
              <w:rPr>
                <w:sz w:val="22"/>
                <w:szCs w:val="22"/>
              </w:rPr>
            </w:pP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2E4827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lastRenderedPageBreak/>
              <w:t>Tiny</w:t>
            </w:r>
            <w:proofErr w:type="spellEnd"/>
            <w:r w:rsidRPr="002E4827">
              <w:rPr>
                <w:sz w:val="22"/>
                <w:szCs w:val="22"/>
              </w:rPr>
              <w:t xml:space="preserve"> bit működése</w:t>
            </w: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párosítás</w:t>
            </w: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távvezérlés</w:t>
            </w: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alkalmazások</w:t>
            </w: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mentés</w:t>
            </w: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>formátum</w:t>
            </w: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feltöltés</w:t>
            </w: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szimulátor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2E4827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lastRenderedPageBreak/>
              <w:t>Tiny</w:t>
            </w:r>
            <w:proofErr w:type="spellEnd"/>
            <w:r w:rsidRPr="002E4827">
              <w:rPr>
                <w:sz w:val="22"/>
                <w:szCs w:val="22"/>
              </w:rPr>
              <w:t xml:space="preserve"> bit programozása egyszerű eljárással, alapműveletek bemutatása, programozás tervezése.</w:t>
            </w:r>
          </w:p>
          <w:p w:rsidR="00FF6EF3" w:rsidRPr="002E4827" w:rsidRDefault="00FF6EF3" w:rsidP="002E4827">
            <w:pPr>
              <w:tabs>
                <w:tab w:val="left" w:pos="355"/>
              </w:tabs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Távirányító és vezérlés </w:t>
            </w:r>
            <w:r w:rsidRPr="002E4827">
              <w:rPr>
                <w:sz w:val="22"/>
                <w:szCs w:val="22"/>
              </w:rPr>
              <w:lastRenderedPageBreak/>
              <w:t xml:space="preserve">bemutatása, Programfelület: </w:t>
            </w:r>
            <w:hyperlink r:id="rId17" w:history="1">
              <w:r w:rsidRPr="002E4827">
                <w:rPr>
                  <w:rStyle w:val="Hiperhivatkozs"/>
                  <w:sz w:val="22"/>
                  <w:szCs w:val="22"/>
                </w:rPr>
                <w:t>https://micribit.org</w:t>
              </w:r>
            </w:hyperlink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Amennyiben nincs meg a megfelelő eszköz hozzá az intézményben, javasolt szimulátor: </w:t>
            </w:r>
            <w:hyperlink r:id="rId18" w:history="1">
              <w:r w:rsidRPr="002E4827">
                <w:rPr>
                  <w:rStyle w:val="Hiperhivatkozs"/>
                  <w:sz w:val="22"/>
                  <w:szCs w:val="22"/>
                </w:rPr>
                <w:t>https://vr.vex.com</w:t>
              </w:r>
            </w:hyperlink>
          </w:p>
          <w:p w:rsidR="00FF6EF3" w:rsidRPr="002E4827" w:rsidRDefault="00FF6EF3" w:rsidP="002E482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2E4827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>Ik Dk Mk K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DE140C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Matematika </w:t>
            </w:r>
          </w:p>
          <w:p w:rsidR="00DE140C" w:rsidRPr="002E4827" w:rsidRDefault="00DE140C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Angol nyelv</w:t>
            </w:r>
          </w:p>
          <w:p w:rsidR="00DE140C" w:rsidRPr="002E4827" w:rsidRDefault="00DE140C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Technika</w:t>
            </w:r>
          </w:p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Természettudomány</w:t>
            </w:r>
          </w:p>
          <w:p w:rsidR="00DE140C" w:rsidRPr="002E4827" w:rsidRDefault="00DE140C" w:rsidP="002E4827">
            <w:pPr>
              <w:rPr>
                <w:sz w:val="22"/>
                <w:szCs w:val="22"/>
              </w:rPr>
            </w:pP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A60" w:rsidRPr="002E4827" w:rsidRDefault="004F014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13</w:t>
            </w:r>
            <w:r w:rsidR="00B36326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4E132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 </w:t>
            </w:r>
            <w:r w:rsidR="009449A8" w:rsidRPr="002E4827">
              <w:rPr>
                <w:sz w:val="22"/>
                <w:szCs w:val="22"/>
              </w:rPr>
              <w:t>Micro</w:t>
            </w:r>
            <w:proofErr w:type="gramStart"/>
            <w:r w:rsidR="009449A8" w:rsidRPr="002E4827">
              <w:rPr>
                <w:sz w:val="22"/>
                <w:szCs w:val="22"/>
              </w:rPr>
              <w:t>:bitre</w:t>
            </w:r>
            <w:proofErr w:type="gramEnd"/>
            <w:r w:rsidR="00956727" w:rsidRPr="002E4827">
              <w:rPr>
                <w:sz w:val="22"/>
                <w:szCs w:val="22"/>
              </w:rPr>
              <w:t xml:space="preserve"> épülő robotok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F3" w:rsidRPr="002E4827" w:rsidRDefault="00FF6EF3" w:rsidP="00FF6EF3">
            <w:pPr>
              <w:pStyle w:val="Listaszerbekezds"/>
              <w:numPr>
                <w:ilvl w:val="0"/>
                <w:numId w:val="8"/>
              </w:numPr>
              <w:tabs>
                <w:tab w:val="left" w:pos="355"/>
              </w:tabs>
              <w:ind w:left="213" w:hanging="213"/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BitBot</w:t>
            </w:r>
            <w:proofErr w:type="spellEnd"/>
          </w:p>
          <w:p w:rsidR="001F6413" w:rsidRPr="002E4827" w:rsidRDefault="001F6413" w:rsidP="001F6413">
            <w:pPr>
              <w:pStyle w:val="TableParagraph"/>
              <w:spacing w:line="268" w:lineRule="exact"/>
              <w:ind w:left="213"/>
              <w:rPr>
                <w:rFonts w:ascii="Times New Roman" w:hAnsi="Times New Roman" w:cs="Times New Roman"/>
              </w:rPr>
            </w:pPr>
            <w:proofErr w:type="spellStart"/>
            <w:r w:rsidRPr="002E4827">
              <w:rPr>
                <w:rFonts w:ascii="Times New Roman" w:hAnsi="Times New Roman" w:cs="Times New Roman"/>
              </w:rPr>
              <w:t>Tinybit</w:t>
            </w:r>
            <w:proofErr w:type="spellEnd"/>
          </w:p>
          <w:p w:rsidR="00FF6EF3" w:rsidRPr="002E4827" w:rsidRDefault="00FF6EF3" w:rsidP="00FF6EF3">
            <w:pPr>
              <w:pStyle w:val="TableParagraph"/>
              <w:spacing w:line="268" w:lineRule="exact"/>
              <w:ind w:left="213"/>
              <w:rPr>
                <w:rFonts w:ascii="Times New Roman" w:hAnsi="Times New Roman" w:cs="Times New Roman"/>
              </w:rPr>
            </w:pPr>
          </w:p>
          <w:p w:rsidR="007E53D7" w:rsidRPr="002E4827" w:rsidRDefault="007E53D7" w:rsidP="007E53D7">
            <w:pPr>
              <w:pStyle w:val="Listaszerbekezds"/>
              <w:numPr>
                <w:ilvl w:val="0"/>
                <w:numId w:val="7"/>
              </w:numPr>
              <w:tabs>
                <w:tab w:val="left" w:pos="355"/>
              </w:tabs>
              <w:ind w:left="213" w:hanging="213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Amennyiben nincs robot, érdemes szimulátort alkalmazni: </w:t>
            </w:r>
            <w:hyperlink r:id="rId19" w:history="1">
              <w:r w:rsidRPr="002E4827">
                <w:rPr>
                  <w:rStyle w:val="Hiperhivatkozs"/>
                  <w:sz w:val="22"/>
                  <w:szCs w:val="22"/>
                </w:rPr>
                <w:t>https://vr.vex.com</w:t>
              </w:r>
            </w:hyperlink>
          </w:p>
          <w:p w:rsidR="007E53D7" w:rsidRPr="002E4827" w:rsidRDefault="007E53D7" w:rsidP="007E53D7">
            <w:pPr>
              <w:pStyle w:val="Listaszerbekezds"/>
              <w:tabs>
                <w:tab w:val="left" w:pos="355"/>
              </w:tabs>
              <w:ind w:left="213"/>
              <w:rPr>
                <w:sz w:val="22"/>
                <w:szCs w:val="22"/>
              </w:rPr>
            </w:pPr>
          </w:p>
          <w:p w:rsidR="007E53D7" w:rsidRPr="002E4827" w:rsidRDefault="007E53D7" w:rsidP="00CB2391">
            <w:pPr>
              <w:rPr>
                <w:sz w:val="22"/>
                <w:szCs w:val="22"/>
              </w:rPr>
            </w:pPr>
          </w:p>
          <w:p w:rsidR="007E53D7" w:rsidRPr="002E4827" w:rsidRDefault="007E53D7" w:rsidP="00CB2391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D7" w:rsidRPr="002E4827" w:rsidRDefault="00FF6EF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vezérlés</w:t>
            </w:r>
          </w:p>
          <w:p w:rsidR="007E53D7" w:rsidRPr="002E4827" w:rsidRDefault="007E53D7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alkalmazások</w:t>
            </w:r>
          </w:p>
          <w:p w:rsidR="007E53D7" w:rsidRPr="002E4827" w:rsidRDefault="007E53D7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szimulátor</w:t>
            </w:r>
          </w:p>
          <w:p w:rsidR="001F6413" w:rsidRPr="002E4827" w:rsidRDefault="001F641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elágazás</w:t>
            </w:r>
          </w:p>
          <w:p w:rsidR="001F6413" w:rsidRPr="002E4827" w:rsidRDefault="001F6413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ciklus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13" w:rsidRPr="002E4827" w:rsidRDefault="007E53D7" w:rsidP="001F6413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 xml:space="preserve">Tiny bit programozása eljárással, </w:t>
            </w:r>
            <w:r w:rsidR="001F6413" w:rsidRPr="002E4827">
              <w:rPr>
                <w:rFonts w:ascii="Times New Roman" w:hAnsi="Times New Roman" w:cs="Times New Roman"/>
              </w:rPr>
              <w:t xml:space="preserve">Elágazásos szerkezet - fények vezérlése </w:t>
            </w:r>
          </w:p>
          <w:p w:rsidR="00905A60" w:rsidRPr="002E4827" w:rsidRDefault="001F6413" w:rsidP="001F641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forgás hangra</w:t>
            </w:r>
            <w:r w:rsidR="007E53D7" w:rsidRPr="002E4827">
              <w:rPr>
                <w:sz w:val="22"/>
                <w:szCs w:val="22"/>
              </w:rPr>
              <w:t>, programozás tervezése.</w:t>
            </w:r>
          </w:p>
          <w:p w:rsidR="004F7A33" w:rsidRPr="002E4827" w:rsidRDefault="004F7A33" w:rsidP="004F7A33">
            <w:pPr>
              <w:tabs>
                <w:tab w:val="left" w:pos="355"/>
              </w:tabs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Programfelület: </w:t>
            </w:r>
            <w:hyperlink r:id="rId20" w:history="1">
              <w:r w:rsidRPr="002E4827">
                <w:rPr>
                  <w:rStyle w:val="Hiperhivatkozs"/>
                  <w:sz w:val="22"/>
                  <w:szCs w:val="22"/>
                </w:rPr>
                <w:t>https://micribit.org</w:t>
              </w:r>
            </w:hyperlink>
          </w:p>
          <w:p w:rsidR="004F7A33" w:rsidRPr="002E4827" w:rsidRDefault="004F7A33" w:rsidP="00CB2391">
            <w:pPr>
              <w:rPr>
                <w:sz w:val="22"/>
                <w:szCs w:val="22"/>
              </w:rPr>
            </w:pPr>
          </w:p>
          <w:p w:rsidR="007E53D7" w:rsidRPr="002E4827" w:rsidRDefault="007E53D7" w:rsidP="007E53D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Amennyiben nincs meg a megfelelő eszköz hozzá az intézményben, javasolt szimulátor: </w:t>
            </w:r>
            <w:hyperlink r:id="rId21" w:history="1">
              <w:r w:rsidRPr="002E4827">
                <w:rPr>
                  <w:rStyle w:val="Hiperhivatkozs"/>
                  <w:sz w:val="22"/>
                  <w:szCs w:val="22"/>
                </w:rPr>
                <w:t>https://vr.vex.com</w:t>
              </w:r>
            </w:hyperlink>
          </w:p>
          <w:p w:rsidR="007E53D7" w:rsidRPr="002E4827" w:rsidRDefault="007E53D7" w:rsidP="00CB23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BE020D" w:rsidP="00CB2391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Ik Dk Mk K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Angol nyelv</w:t>
            </w:r>
          </w:p>
          <w:p w:rsidR="00905A60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Természettudomány</w:t>
            </w:r>
          </w:p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Matematika </w:t>
            </w:r>
          </w:p>
        </w:tc>
      </w:tr>
      <w:tr w:rsidR="00905A60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4F014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14</w:t>
            </w:r>
            <w:r w:rsidR="00B45515" w:rsidRPr="002E48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B4551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Készletek programozási lehetőségei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33" w:rsidRPr="002E4827" w:rsidRDefault="004F7A33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Készleten lévő robotok vagy szimulátor használata. </w:t>
            </w:r>
          </w:p>
          <w:p w:rsidR="004F7A33" w:rsidRPr="002E4827" w:rsidRDefault="004F7A33" w:rsidP="00CB2391">
            <w:pPr>
              <w:rPr>
                <w:sz w:val="22"/>
                <w:szCs w:val="22"/>
              </w:rPr>
            </w:pPr>
          </w:p>
          <w:p w:rsidR="00B45515" w:rsidRPr="002E4827" w:rsidRDefault="00B45515" w:rsidP="00B45515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15" w:rsidRPr="002E4827" w:rsidRDefault="00B45515" w:rsidP="00B45515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Yahboom</w:t>
            </w:r>
            <w:proofErr w:type="spellEnd"/>
            <w:r w:rsidRPr="002E4827">
              <w:rPr>
                <w:sz w:val="22"/>
                <w:szCs w:val="22"/>
              </w:rPr>
              <w:t xml:space="preserve"> robotok:</w:t>
            </w:r>
          </w:p>
          <w:p w:rsidR="00B45515" w:rsidRPr="002E4827" w:rsidRDefault="00B45515" w:rsidP="00B4551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Omnibit, Spiderbit, Tumblebit,</w:t>
            </w:r>
          </w:p>
          <w:p w:rsidR="00B45515" w:rsidRPr="002E4827" w:rsidRDefault="00B45515" w:rsidP="00B4551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Microbit</w:t>
            </w:r>
          </w:p>
          <w:p w:rsidR="00B45515" w:rsidRPr="002E4827" w:rsidRDefault="00B45515" w:rsidP="00B45515">
            <w:pPr>
              <w:pStyle w:val="TableParagraph"/>
              <w:spacing w:line="268" w:lineRule="exact"/>
              <w:ind w:left="0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15" w:rsidRPr="002E4827" w:rsidRDefault="00B45515" w:rsidP="00B4551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Készleten lévő robotok vagy szimulátor használata. </w:t>
            </w:r>
          </w:p>
          <w:p w:rsidR="001F6413" w:rsidRPr="002E4827" w:rsidRDefault="001F6413" w:rsidP="00B4551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/alakzatok bejárása, </w:t>
            </w:r>
            <w:proofErr w:type="spellStart"/>
            <w:r w:rsidRPr="002E4827">
              <w:rPr>
                <w:sz w:val="22"/>
                <w:szCs w:val="22"/>
              </w:rPr>
              <w:t>driftelés</w:t>
            </w:r>
            <w:proofErr w:type="spellEnd"/>
            <w:r w:rsidRPr="002E4827">
              <w:rPr>
                <w:sz w:val="22"/>
                <w:szCs w:val="22"/>
              </w:rPr>
              <w:t>./</w:t>
            </w:r>
          </w:p>
          <w:p w:rsidR="00B45515" w:rsidRPr="002E4827" w:rsidRDefault="00B45515" w:rsidP="00B4551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Ismeretanyag tudásának mélyítése, segítségnyújtás. </w:t>
            </w:r>
          </w:p>
          <w:p w:rsidR="009449A8" w:rsidRPr="002E4827" w:rsidRDefault="00FF6EF3" w:rsidP="009449A8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TK 53. oldal; </w:t>
            </w:r>
            <w:r w:rsidR="00B43A8A" w:rsidRPr="002E4827">
              <w:rPr>
                <w:sz w:val="22"/>
                <w:szCs w:val="22"/>
              </w:rPr>
              <w:t>57.oldal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60" w:rsidRPr="002E4827" w:rsidRDefault="00BE020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Ik Dk Mk K 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0C" w:rsidRPr="002E4827" w:rsidRDefault="00DE140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Matematika, Természettudomány</w:t>
            </w:r>
            <w:r w:rsidR="00B45515" w:rsidRPr="002E4827">
              <w:rPr>
                <w:sz w:val="22"/>
                <w:szCs w:val="22"/>
              </w:rPr>
              <w:t xml:space="preserve"> </w:t>
            </w:r>
          </w:p>
          <w:p w:rsidR="00DE140C" w:rsidRPr="002E4827" w:rsidRDefault="00DE140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Angol nyelv</w:t>
            </w:r>
          </w:p>
          <w:p w:rsidR="00905A60" w:rsidRPr="002E4827" w:rsidRDefault="00B45515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Technika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15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Project feladat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Készleten lévő robotok vagy szimulátor használata. </w:t>
            </w:r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2E4827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>Nincs új fogalom, előzetesen tanultak alapján dolgoznak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Kooperatív foglalkozás: Tanult utasításokkal végzett robotvezérlés párosával vagy csoportosan függően attól, hogy mennyi és milyen eszköz áll rendelkezésre. Készleten lévő robotok vagy szimulátor használata. </w:t>
            </w:r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lastRenderedPageBreak/>
              <w:t>Pl</w:t>
            </w:r>
            <w:proofErr w:type="spellEnd"/>
            <w:r w:rsidRPr="002E4827">
              <w:rPr>
                <w:sz w:val="22"/>
                <w:szCs w:val="22"/>
              </w:rPr>
              <w:t xml:space="preserve">: </w:t>
            </w:r>
            <w:hyperlink r:id="rId22" w:history="1">
              <w:r w:rsidRPr="002E4827">
                <w:rPr>
                  <w:rStyle w:val="Hiperhivatkozs"/>
                  <w:sz w:val="22"/>
                  <w:szCs w:val="22"/>
                </w:rPr>
                <w:t>https://microbit.org</w:t>
              </w:r>
            </w:hyperlink>
          </w:p>
          <w:p w:rsidR="00970D2D" w:rsidRPr="002E4827" w:rsidRDefault="00E005CE" w:rsidP="002E4827">
            <w:pPr>
              <w:rPr>
                <w:sz w:val="22"/>
                <w:szCs w:val="22"/>
              </w:rPr>
            </w:pPr>
            <w:hyperlink r:id="rId23" w:history="1">
              <w:r w:rsidR="00970D2D" w:rsidRPr="002E4827">
                <w:rPr>
                  <w:rStyle w:val="Hiperhivatkozs"/>
                  <w:sz w:val="22"/>
                  <w:szCs w:val="22"/>
                </w:rPr>
                <w:t>https://vr.vex.com</w:t>
              </w:r>
            </w:hyperlink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Hasznos tanácsok a robotokkal való munkához</w:t>
            </w:r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Microbit </w:t>
            </w:r>
            <w:proofErr w:type="spellStart"/>
            <w:r w:rsidRPr="002E4827">
              <w:rPr>
                <w:sz w:val="22"/>
                <w:szCs w:val="22"/>
              </w:rPr>
              <w:t>programozású</w:t>
            </w:r>
            <w:proofErr w:type="spellEnd"/>
            <w:r w:rsidRPr="002E4827">
              <w:rPr>
                <w:sz w:val="22"/>
                <w:szCs w:val="22"/>
              </w:rPr>
              <w:t xml:space="preserve"> robotok </w:t>
            </w:r>
            <w:proofErr w:type="spellStart"/>
            <w:r w:rsidRPr="002E4827">
              <w:rPr>
                <w:sz w:val="22"/>
                <w:szCs w:val="22"/>
              </w:rPr>
              <w:t>bemutatása</w:t>
            </w:r>
            <w:proofErr w:type="gramStart"/>
            <w:r w:rsidRPr="002E4827">
              <w:rPr>
                <w:sz w:val="22"/>
                <w:szCs w:val="22"/>
              </w:rPr>
              <w:t>,pontos</w:t>
            </w:r>
            <w:proofErr w:type="spellEnd"/>
            <w:proofErr w:type="gramEnd"/>
            <w:r w:rsidRPr="002E4827">
              <w:rPr>
                <w:sz w:val="22"/>
                <w:szCs w:val="22"/>
              </w:rPr>
              <w:t xml:space="preserve"> összeszerelésének fontossága,  használata </w:t>
            </w:r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Tinybit</w:t>
            </w:r>
            <w:proofErr w:type="spellEnd"/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BitBot</w:t>
            </w:r>
            <w:proofErr w:type="spellEnd"/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Yahboom</w:t>
            </w:r>
            <w:proofErr w:type="spellEnd"/>
            <w:r w:rsidRPr="002E4827">
              <w:rPr>
                <w:sz w:val="22"/>
                <w:szCs w:val="22"/>
              </w:rPr>
              <w:t xml:space="preserve">: </w:t>
            </w:r>
            <w:proofErr w:type="spellStart"/>
            <w:r w:rsidRPr="002E4827">
              <w:rPr>
                <w:sz w:val="22"/>
                <w:szCs w:val="22"/>
              </w:rPr>
              <w:t>Omnibit</w:t>
            </w:r>
            <w:proofErr w:type="spellEnd"/>
            <w:r w:rsidRPr="002E4827">
              <w:rPr>
                <w:sz w:val="22"/>
                <w:szCs w:val="22"/>
              </w:rPr>
              <w:t xml:space="preserve">, </w:t>
            </w:r>
            <w:proofErr w:type="spellStart"/>
            <w:r w:rsidRPr="002E4827">
              <w:rPr>
                <w:sz w:val="22"/>
                <w:szCs w:val="22"/>
              </w:rPr>
              <w:t>Spiderbit</w:t>
            </w:r>
            <w:proofErr w:type="spellEnd"/>
            <w:r w:rsidRPr="002E4827">
              <w:rPr>
                <w:sz w:val="22"/>
                <w:szCs w:val="22"/>
              </w:rPr>
              <w:t xml:space="preserve">, </w:t>
            </w:r>
            <w:proofErr w:type="spellStart"/>
            <w:r w:rsidRPr="002E4827">
              <w:rPr>
                <w:sz w:val="22"/>
                <w:szCs w:val="22"/>
              </w:rPr>
              <w:t>Tumblebit</w:t>
            </w:r>
            <w:proofErr w:type="spellEnd"/>
            <w:r w:rsidRPr="002E4827">
              <w:rPr>
                <w:sz w:val="22"/>
                <w:szCs w:val="22"/>
              </w:rPr>
              <w:t>,</w:t>
            </w:r>
          </w:p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Előzetes project munka alapján végzik el a programozást és mutatják be a diákok.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 xml:space="preserve"> Dk T V K </w:t>
            </w:r>
            <w:proofErr w:type="spellStart"/>
            <w:r w:rsidRPr="002E4827">
              <w:rPr>
                <w:sz w:val="22"/>
                <w:szCs w:val="22"/>
              </w:rPr>
              <w:t>Sztk</w:t>
            </w:r>
            <w:proofErr w:type="spellEnd"/>
            <w:r w:rsidRPr="002E4827">
              <w:rPr>
                <w:sz w:val="22"/>
                <w:szCs w:val="22"/>
              </w:rPr>
              <w:t xml:space="preserve"> Mk Ik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2E4827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Minden tantárgy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</w:t>
            </w:r>
            <w:r w:rsidR="004F014C" w:rsidRPr="002E4827">
              <w:rPr>
                <w:sz w:val="22"/>
                <w:szCs w:val="22"/>
              </w:rPr>
              <w:t>6</w:t>
            </w:r>
            <w:r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B43A8A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Project feladat, összegzés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915E8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Készleten lévő robotok vagy szimulátor használata. </w:t>
            </w:r>
          </w:p>
          <w:p w:rsidR="00970D2D" w:rsidRPr="002E4827" w:rsidRDefault="00970D2D" w:rsidP="00EE7554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>Nincs új fogalom, előzetesen tanultak alapján dolgoznak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Kooperatív foglalkozás: Tanult utasításokkal végzett robotvezérlés párosával vagy csoportosan függően attól, hogy mennyi és milyen eszköz áll rendelkezésre. Készleten lévő robotok vagy szimulátor használata. </w:t>
            </w:r>
          </w:p>
          <w:p w:rsidR="00970D2D" w:rsidRPr="002E4827" w:rsidRDefault="00970D2D" w:rsidP="00EE7554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Pl: </w:t>
            </w:r>
            <w:hyperlink r:id="rId24" w:history="1">
              <w:r w:rsidRPr="002E4827">
                <w:rPr>
                  <w:rStyle w:val="Hiperhivatkozs"/>
                  <w:sz w:val="22"/>
                  <w:szCs w:val="22"/>
                </w:rPr>
                <w:t>https://microbit.org</w:t>
              </w:r>
            </w:hyperlink>
          </w:p>
          <w:p w:rsidR="00970D2D" w:rsidRPr="002E4827" w:rsidRDefault="00E005CE" w:rsidP="00EE7554">
            <w:pPr>
              <w:rPr>
                <w:sz w:val="22"/>
                <w:szCs w:val="22"/>
              </w:rPr>
            </w:pPr>
            <w:hyperlink r:id="rId25" w:history="1">
              <w:r w:rsidR="00970D2D" w:rsidRPr="002E4827">
                <w:rPr>
                  <w:rStyle w:val="Hiperhivatkozs"/>
                  <w:sz w:val="22"/>
                  <w:szCs w:val="22"/>
                </w:rPr>
                <w:t>https://vr.vex.com</w:t>
              </w:r>
            </w:hyperlink>
          </w:p>
          <w:p w:rsidR="00970D2D" w:rsidRPr="002E4827" w:rsidRDefault="00970D2D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Hasznos tanácsok a robotokkal való munkához</w:t>
            </w:r>
          </w:p>
          <w:p w:rsidR="00970D2D" w:rsidRPr="002E4827" w:rsidRDefault="00970D2D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Microbit programozású robotok bemutatása</w:t>
            </w:r>
            <w:proofErr w:type="gramStart"/>
            <w:r w:rsidRPr="002E4827">
              <w:rPr>
                <w:sz w:val="22"/>
                <w:szCs w:val="22"/>
              </w:rPr>
              <w:t>,pontos</w:t>
            </w:r>
            <w:proofErr w:type="gramEnd"/>
            <w:r w:rsidRPr="002E4827">
              <w:rPr>
                <w:sz w:val="22"/>
                <w:szCs w:val="22"/>
              </w:rPr>
              <w:t xml:space="preserve"> összeszerelésének fontossága,  használata </w:t>
            </w:r>
          </w:p>
          <w:p w:rsidR="00970D2D" w:rsidRPr="002E4827" w:rsidRDefault="00970D2D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Tinybit</w:t>
            </w:r>
          </w:p>
          <w:p w:rsidR="00970D2D" w:rsidRPr="002E4827" w:rsidRDefault="00970D2D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BitBot</w:t>
            </w:r>
          </w:p>
          <w:p w:rsidR="00970D2D" w:rsidRPr="002E4827" w:rsidRDefault="00970D2D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Yahboom: Omnibit, Spiderbit, Tumblebit,</w:t>
            </w:r>
          </w:p>
          <w:p w:rsidR="00970D2D" w:rsidRPr="002E4827" w:rsidRDefault="00970D2D" w:rsidP="00B4551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>Előzetes project munka alapján végzik el a programozást és mutatják be a diákok.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 xml:space="preserve"> Dk T V K </w:t>
            </w:r>
            <w:proofErr w:type="spellStart"/>
            <w:r w:rsidRPr="002E4827">
              <w:rPr>
                <w:sz w:val="22"/>
                <w:szCs w:val="22"/>
              </w:rPr>
              <w:t>Sztk</w:t>
            </w:r>
            <w:proofErr w:type="spellEnd"/>
            <w:r w:rsidRPr="002E4827">
              <w:rPr>
                <w:sz w:val="22"/>
                <w:szCs w:val="22"/>
              </w:rPr>
              <w:t xml:space="preserve"> Mk Ik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Minden tantárgy</w:t>
            </w:r>
          </w:p>
        </w:tc>
      </w:tr>
      <w:tr w:rsidR="00970D2D" w:rsidTr="00E52829">
        <w:tc>
          <w:tcPr>
            <w:tcW w:w="1488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4C" w:rsidRPr="002E4827" w:rsidRDefault="004F014C" w:rsidP="00B43A8A">
            <w:pPr>
              <w:jc w:val="center"/>
              <w:rPr>
                <w:b/>
                <w:caps/>
              </w:rPr>
            </w:pPr>
          </w:p>
          <w:p w:rsidR="004F014C" w:rsidRPr="002E4827" w:rsidRDefault="00970D2D" w:rsidP="001A76BA">
            <w:pPr>
              <w:jc w:val="center"/>
              <w:rPr>
                <w:b/>
                <w:caps/>
              </w:rPr>
            </w:pPr>
            <w:r w:rsidRPr="002E4827">
              <w:rPr>
                <w:b/>
                <w:caps/>
              </w:rPr>
              <w:t>IV. Szövegszerkesztés 6 óra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17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3C6B32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 Szöveg bevitele, másolás, mozgatás, keresés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6D3193">
            <w:pPr>
              <w:rPr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 szövegszerkesztés ismétlése, szövegírás gyakorlása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szövegegységek</w:t>
            </w:r>
            <w:r w:rsidRPr="002E4827">
              <w:rPr>
                <w:color w:val="000000"/>
                <w:sz w:val="22"/>
                <w:szCs w:val="22"/>
              </w:rPr>
              <w:br/>
              <w:t>karakterformázás</w:t>
            </w:r>
            <w:r w:rsidRPr="002E4827">
              <w:rPr>
                <w:color w:val="000000"/>
                <w:sz w:val="22"/>
                <w:szCs w:val="22"/>
              </w:rPr>
              <w:br/>
              <w:t>mozgás a szövegben</w:t>
            </w:r>
          </w:p>
          <w:p w:rsidR="00970D2D" w:rsidRPr="002E4827" w:rsidRDefault="00970D2D" w:rsidP="00CB2391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funkció billentyűk</w:t>
            </w:r>
          </w:p>
          <w:p w:rsidR="00970D2D" w:rsidRPr="002E4827" w:rsidRDefault="00970D2D" w:rsidP="00CB2391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mentés</w:t>
            </w:r>
          </w:p>
          <w:p w:rsidR="00970D2D" w:rsidRPr="002E4827" w:rsidRDefault="00970D2D" w:rsidP="00CB2391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küldés</w:t>
            </w:r>
          </w:p>
          <w:p w:rsidR="00970D2D" w:rsidRPr="002E4827" w:rsidRDefault="00970D2D" w:rsidP="00CB2391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vágólap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billentyűkombinációk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Szöveg beírása, javítása, módosítása. A tanköny számos kitűnő feladatmegoldással lát el bennünket.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TK 7-10. oldal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DE140C" w:rsidP="00CB2391">
            <w:pPr>
              <w:rPr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</w:t>
            </w:r>
            <w:r w:rsidR="00970D2D" w:rsidRPr="002E4827">
              <w:rPr>
                <w:color w:val="000000"/>
                <w:sz w:val="22"/>
                <w:szCs w:val="22"/>
              </w:rPr>
              <w:t>agyar nyelvtan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6E3AD6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18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Betű- és bekezdésformázás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Szöveg egységes formázása, felosztása, betűk formázási lehetőségei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bekezdés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kiemelés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betűtípus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szimbólumok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igazítás 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térköz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 tankönyv feladatai közt számos példát láthatunk. Miután az új ismereteket megbeszéltük, nyers szöveg formázása következik.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11-15. oldal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DE140C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</w:t>
            </w:r>
            <w:r w:rsidR="00970D2D" w:rsidRPr="002E4827">
              <w:rPr>
                <w:color w:val="000000"/>
                <w:sz w:val="22"/>
                <w:szCs w:val="22"/>
              </w:rPr>
              <w:t>agyar nyelvtan</w:t>
            </w:r>
            <w:r w:rsidR="00970D2D" w:rsidRPr="002E4827">
              <w:rPr>
                <w:color w:val="000000"/>
                <w:sz w:val="22"/>
                <w:szCs w:val="22"/>
              </w:rPr>
              <w:br/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19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Bekezdésformázás, felsorolás, számozás, szegély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Szöveg bekezdésszintű formázása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behúzások</w:t>
            </w:r>
            <w:r w:rsidRPr="002E4827">
              <w:rPr>
                <w:color w:val="000000"/>
                <w:sz w:val="22"/>
                <w:szCs w:val="22"/>
              </w:rPr>
              <w:br/>
              <w:t>térköz</w:t>
            </w:r>
            <w:r w:rsidRPr="002E4827">
              <w:rPr>
                <w:color w:val="000000"/>
                <w:sz w:val="22"/>
                <w:szCs w:val="22"/>
              </w:rPr>
              <w:br/>
              <w:t>sorköz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felsorolás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számozás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szegély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Nyersszöveg formázása adott minta szerint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 tankönyv segítségével számos remek feladatot oldhatunk meg.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TK 16-22. oldal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DE140C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Magyar nyelvtan Irodalom</w:t>
            </w:r>
            <w:r w:rsidR="00970D2D" w:rsidRPr="002E4827">
              <w:rPr>
                <w:color w:val="000000"/>
                <w:sz w:val="22"/>
                <w:szCs w:val="22"/>
              </w:rPr>
              <w:br/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6E3AD6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20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Képek beillesztése, gyakorlás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Kép beszúrása és elhelyezése a szövegbe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beszúrás fájlból,</w:t>
            </w:r>
            <w:r w:rsidRPr="002E4827">
              <w:rPr>
                <w:color w:val="000000"/>
                <w:sz w:val="22"/>
                <w:szCs w:val="22"/>
              </w:rPr>
              <w:br/>
              <w:t>beszúrás Clipartból,</w:t>
            </w:r>
            <w:r w:rsidRPr="002E4827">
              <w:rPr>
                <w:color w:val="000000"/>
                <w:sz w:val="22"/>
                <w:szCs w:val="22"/>
              </w:rPr>
              <w:br/>
              <w:t>kép formázása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körbefuttatás, átméretezés, szegélyezés</w:t>
            </w:r>
            <w:r w:rsidRPr="002E4827">
              <w:rPr>
                <w:color w:val="000000"/>
                <w:sz w:val="22"/>
                <w:szCs w:val="22"/>
              </w:rPr>
              <w:br/>
              <w:t>nyomtatási kép,</w:t>
            </w:r>
          </w:p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oldalbeállítások: margók, tájolás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5275A7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Szöveg írása, majd témához illő kép beszúrása, formázása</w:t>
            </w:r>
          </w:p>
          <w:p w:rsidR="00970D2D" w:rsidRPr="002E4827" w:rsidRDefault="00970D2D" w:rsidP="005275A7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 tankönyv segítségével számos remek feladatot oldhatunk meg.</w:t>
            </w:r>
          </w:p>
          <w:p w:rsidR="00970D2D" w:rsidRPr="002E4827" w:rsidRDefault="00970D2D" w:rsidP="005275A7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TK 23-26. oldal</w:t>
            </w:r>
          </w:p>
          <w:p w:rsidR="00970D2D" w:rsidRPr="002E4827" w:rsidRDefault="00970D2D" w:rsidP="00527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Vizuális kommunikáció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21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Összegzés, gyakorló feladatok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Nyers szöveg formázása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tanult fogalmak, funkciók gyakorlása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 tankönyv segítségével számos remek feladatot oldhatunk meg.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TK27-28. óra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 Öt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DE140C" w:rsidP="00CB2391">
            <w:pPr>
              <w:rPr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Magyar nyelvtan Irodalom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6E3AD6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>22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4F7A33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Számonkérés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</w:p>
        </w:tc>
      </w:tr>
      <w:tr w:rsidR="00970D2D" w:rsidTr="00E5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1488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14C" w:rsidRDefault="004F014C" w:rsidP="004F7A33">
            <w:pPr>
              <w:jc w:val="center"/>
              <w:rPr>
                <w:b/>
                <w:caps/>
              </w:rPr>
            </w:pPr>
          </w:p>
          <w:p w:rsidR="004F014C" w:rsidRDefault="00970D2D" w:rsidP="001A76B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v. Bemutatókészítés 4 óra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23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EE7554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>Prezentáció készítése</w:t>
            </w:r>
          </w:p>
          <w:p w:rsidR="00970D2D" w:rsidRPr="002E4827" w:rsidRDefault="00970D2D" w:rsidP="00EE7554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 diaminta megnyitása és jellemzői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tervezés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beszúrás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áttűnések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diavetítés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formázás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Előző tanévben szerzett tudás ismétlése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Bemutató készítése</w:t>
            </w:r>
          </w:p>
          <w:p w:rsidR="00970D2D" w:rsidRPr="002E4827" w:rsidRDefault="00970D2D" w:rsidP="00CB2391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címe: Az iskolám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B2391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Magyar nyelvtan Irodalom</w:t>
            </w:r>
          </w:p>
        </w:tc>
      </w:tr>
      <w:tr w:rsidR="00970D2D" w:rsidTr="002E4827">
        <w:trPr>
          <w:trHeight w:val="851"/>
        </w:trPr>
        <w:tc>
          <w:tcPr>
            <w:tcW w:w="568" w:type="dxa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2</w:t>
            </w:r>
            <w:r w:rsidR="004F014C" w:rsidRPr="002E4827">
              <w:rPr>
                <w:color w:val="000000"/>
                <w:sz w:val="22"/>
                <w:szCs w:val="22"/>
              </w:rPr>
              <w:t>4</w:t>
            </w:r>
            <w:r w:rsidRPr="002E48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</w:tcPr>
          <w:p w:rsidR="00970D2D" w:rsidRPr="002E4827" w:rsidRDefault="00970D2D" w:rsidP="00EE7554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>Élőfej és élőláb használata a bemutatóban</w:t>
            </w:r>
          </w:p>
        </w:tc>
        <w:tc>
          <w:tcPr>
            <w:tcW w:w="2202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élőfej 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élőláb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szerkesztés</w:t>
            </w:r>
          </w:p>
        </w:tc>
        <w:tc>
          <w:tcPr>
            <w:tcW w:w="311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Prezentáció készítése élőfej és élőláb használatával. </w:t>
            </w:r>
          </w:p>
          <w:p w:rsidR="00970D2D" w:rsidRPr="002E4827" w:rsidRDefault="00970D2D" w:rsidP="00B109FF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Feladat: Vázlat készítése aktuális történelem tananyaghoz. </w:t>
            </w:r>
          </w:p>
          <w:p w:rsidR="00970D2D" w:rsidRPr="002E4827" w:rsidRDefault="00970D2D" w:rsidP="00B109FF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Szerepeljen minden dián, élőlábban a dátum, vázlat címe és az oldal száma</w:t>
            </w:r>
          </w:p>
        </w:tc>
        <w:tc>
          <w:tcPr>
            <w:tcW w:w="1134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</w:t>
            </w:r>
          </w:p>
        </w:tc>
        <w:tc>
          <w:tcPr>
            <w:tcW w:w="1701" w:type="dxa"/>
          </w:tcPr>
          <w:p w:rsidR="00970D2D" w:rsidRPr="002E4827" w:rsidRDefault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Magyar nyelvtan Irodalom</w:t>
            </w:r>
          </w:p>
        </w:tc>
      </w:tr>
      <w:tr w:rsidR="00970D2D" w:rsidTr="002E4827">
        <w:trPr>
          <w:trHeight w:val="851"/>
        </w:trPr>
        <w:tc>
          <w:tcPr>
            <w:tcW w:w="568" w:type="dxa"/>
          </w:tcPr>
          <w:p w:rsidR="00970D2D" w:rsidRPr="002E4827" w:rsidRDefault="004F014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25</w:t>
            </w:r>
            <w:r w:rsidR="00970D2D" w:rsidRPr="002E48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</w:tcPr>
          <w:p w:rsidR="00970D2D" w:rsidRPr="002E4827" w:rsidRDefault="00970D2D" w:rsidP="00B951C5">
            <w:pPr>
              <w:pStyle w:val="TableParagraph"/>
              <w:spacing w:before="2" w:line="246" w:lineRule="exact"/>
              <w:ind w:left="0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 xml:space="preserve">Fényképalbum </w:t>
            </w:r>
          </w:p>
        </w:tc>
        <w:tc>
          <w:tcPr>
            <w:tcW w:w="2202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Fényképalbum használata, diák időzítése, filmkészítés</w:t>
            </w:r>
          </w:p>
        </w:tc>
        <w:tc>
          <w:tcPr>
            <w:tcW w:w="360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kép forrása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kép elrendezése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keret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beállítások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képszerkesztés</w:t>
            </w:r>
          </w:p>
        </w:tc>
        <w:tc>
          <w:tcPr>
            <w:tcW w:w="311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Fényképalbum készítése adott témában pl: Tavasz</w:t>
            </w:r>
          </w:p>
        </w:tc>
        <w:tc>
          <w:tcPr>
            <w:tcW w:w="1134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Dk K</w:t>
            </w:r>
          </w:p>
        </w:tc>
        <w:tc>
          <w:tcPr>
            <w:tcW w:w="1701" w:type="dxa"/>
          </w:tcPr>
          <w:p w:rsidR="00970D2D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Magyar nyelvtan Irodalom</w:t>
            </w:r>
          </w:p>
        </w:tc>
      </w:tr>
      <w:tr w:rsidR="00970D2D" w:rsidTr="002E4827">
        <w:trPr>
          <w:trHeight w:val="851"/>
        </w:trPr>
        <w:tc>
          <w:tcPr>
            <w:tcW w:w="568" w:type="dxa"/>
          </w:tcPr>
          <w:p w:rsidR="00970D2D" w:rsidRPr="002E4827" w:rsidRDefault="004F014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26</w:t>
            </w:r>
            <w:r w:rsidR="00970D2D" w:rsidRPr="002E4827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gridSpan w:val="4"/>
          </w:tcPr>
          <w:p w:rsidR="00970D2D" w:rsidRPr="002E4827" w:rsidRDefault="00970D2D" w:rsidP="00B951C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>Összegzés</w:t>
            </w:r>
          </w:p>
          <w:p w:rsidR="00970D2D" w:rsidRPr="002E4827" w:rsidRDefault="00970D2D" w:rsidP="00B951C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E4827">
              <w:rPr>
                <w:rFonts w:ascii="Times New Roman" w:hAnsi="Times New Roman" w:cs="Times New Roman"/>
              </w:rPr>
              <w:t>Számonkérés</w:t>
            </w:r>
          </w:p>
        </w:tc>
        <w:tc>
          <w:tcPr>
            <w:tcW w:w="2202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</w:tr>
      <w:tr w:rsidR="00970D2D" w:rsidTr="00E5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1488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14C" w:rsidRDefault="004F014C" w:rsidP="008F6E5B">
            <w:pPr>
              <w:pStyle w:val="Cmsor5"/>
              <w:jc w:val="center"/>
              <w:rPr>
                <w:caps/>
              </w:rPr>
            </w:pPr>
          </w:p>
          <w:p w:rsidR="004F014C" w:rsidRPr="001A76BA" w:rsidRDefault="00970D2D" w:rsidP="001A76BA">
            <w:pPr>
              <w:pStyle w:val="Cmsor5"/>
              <w:jc w:val="center"/>
              <w:rPr>
                <w:caps/>
              </w:rPr>
            </w:pPr>
            <w:r>
              <w:rPr>
                <w:caps/>
              </w:rPr>
              <w:t xml:space="preserve">VI. </w:t>
            </w:r>
            <w:r w:rsidRPr="0025281B">
              <w:t>M</w:t>
            </w:r>
            <w:r>
              <w:t>ULTIMÉDIAS ELEMEK KÉSZÍTÉSE</w:t>
            </w:r>
            <w:r>
              <w:rPr>
                <w:caps/>
              </w:rPr>
              <w:t xml:space="preserve"> 4 óra</w:t>
            </w:r>
          </w:p>
        </w:tc>
      </w:tr>
      <w:tr w:rsidR="00970D2D" w:rsidTr="002E4827">
        <w:trPr>
          <w:trHeight w:val="851"/>
        </w:trPr>
        <w:tc>
          <w:tcPr>
            <w:tcW w:w="568" w:type="dxa"/>
          </w:tcPr>
          <w:p w:rsidR="00970D2D" w:rsidRPr="002E4827" w:rsidRDefault="004F014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27</w:t>
            </w:r>
            <w:r w:rsidR="00970D2D" w:rsidRPr="002E48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Multimédiás elemek I. </w:t>
            </w:r>
          </w:p>
        </w:tc>
        <w:tc>
          <w:tcPr>
            <w:tcW w:w="2202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Multimédia fogalmának kialakítása, multimédiás anyag készítése</w:t>
            </w:r>
          </w:p>
          <w:p w:rsidR="00970D2D" w:rsidRPr="002E4827" w:rsidRDefault="00970D2D" w:rsidP="001A2050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lastRenderedPageBreak/>
              <w:t>/Fényképek, hangok és videók/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lastRenderedPageBreak/>
              <w:t>multimédia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digitális kép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exponálás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pixel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RGB színkód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lastRenderedPageBreak/>
              <w:t>képformátumok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file átvitele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felbontás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digitális rögzítés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kiterjesztés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tömörítés</w:t>
            </w:r>
          </w:p>
        </w:tc>
        <w:tc>
          <w:tcPr>
            <w:tcW w:w="311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lastRenderedPageBreak/>
              <w:t xml:space="preserve">Multimédia fogalma, eszközök használata. 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Kép- hang és videó jellemzői, rendszerezésük, használatuk és funkciói.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lastRenderedPageBreak/>
              <w:t>TK 61-64. oldal</w:t>
            </w:r>
          </w:p>
        </w:tc>
        <w:tc>
          <w:tcPr>
            <w:tcW w:w="1134" w:type="dxa"/>
            <w:gridSpan w:val="2"/>
          </w:tcPr>
          <w:p w:rsidR="00970D2D" w:rsidRPr="002E4827" w:rsidRDefault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lastRenderedPageBreak/>
              <w:t xml:space="preserve">Dk K Ik Mk </w:t>
            </w:r>
          </w:p>
        </w:tc>
        <w:tc>
          <w:tcPr>
            <w:tcW w:w="1701" w:type="dxa"/>
          </w:tcPr>
          <w:p w:rsidR="00970D2D" w:rsidRPr="002E4827" w:rsidRDefault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Matematika</w:t>
            </w:r>
          </w:p>
          <w:p w:rsidR="00DE140C" w:rsidRPr="002E4827" w:rsidRDefault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Angol nyelv</w:t>
            </w:r>
          </w:p>
          <w:p w:rsidR="00DE140C" w:rsidRPr="002E4827" w:rsidRDefault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Technika</w:t>
            </w:r>
          </w:p>
        </w:tc>
      </w:tr>
      <w:tr w:rsidR="00970D2D" w:rsidTr="002E4827">
        <w:trPr>
          <w:trHeight w:val="546"/>
        </w:trPr>
        <w:tc>
          <w:tcPr>
            <w:tcW w:w="568" w:type="dxa"/>
          </w:tcPr>
          <w:p w:rsidR="00970D2D" w:rsidRPr="002E4827" w:rsidRDefault="004F014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28</w:t>
            </w:r>
            <w:r w:rsidR="00970D2D" w:rsidRPr="002E48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</w:tcPr>
          <w:p w:rsidR="00970D2D" w:rsidRPr="002E4827" w:rsidRDefault="00970D2D" w:rsidP="001D56A0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Multimédia: GIMP alkalmazás 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Akvárium és halak, azaz kijelölések és színek</w:t>
            </w:r>
          </w:p>
        </w:tc>
        <w:tc>
          <w:tcPr>
            <w:tcW w:w="360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raszter grafikus ábrázolás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varázspálca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lasszó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alfa csatorna 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színátmenet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rétegezés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exportálás</w:t>
            </w:r>
          </w:p>
        </w:tc>
        <w:tc>
          <w:tcPr>
            <w:tcW w:w="3119" w:type="dxa"/>
            <w:gridSpan w:val="2"/>
          </w:tcPr>
          <w:p w:rsidR="00970D2D" w:rsidRPr="002E4827" w:rsidRDefault="00970D2D" w:rsidP="004B2C6E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GIMP használata: Akvárium képe megadott lépések alapján.</w:t>
            </w:r>
          </w:p>
          <w:p w:rsidR="00970D2D" w:rsidRPr="002E4827" w:rsidRDefault="00970D2D" w:rsidP="004B2C6E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Hal készítése (előre elkészítik), majd szerkesztése.</w:t>
            </w:r>
          </w:p>
          <w:p w:rsidR="00970D2D" w:rsidRPr="002E4827" w:rsidRDefault="00970D2D" w:rsidP="004B2C6E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 </w:t>
            </w:r>
          </w:p>
          <w:p w:rsidR="00970D2D" w:rsidRPr="002E4827" w:rsidRDefault="00970D2D" w:rsidP="004B2C6E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TK 65- 67. oldal</w:t>
            </w:r>
          </w:p>
        </w:tc>
        <w:tc>
          <w:tcPr>
            <w:tcW w:w="1134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Dk K Ik Mk T</w:t>
            </w:r>
          </w:p>
        </w:tc>
        <w:tc>
          <w:tcPr>
            <w:tcW w:w="1701" w:type="dxa"/>
          </w:tcPr>
          <w:p w:rsidR="00DE140C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Matematika</w:t>
            </w:r>
          </w:p>
          <w:p w:rsidR="00DE140C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Angol nyelv</w:t>
            </w:r>
          </w:p>
          <w:p w:rsidR="00970D2D" w:rsidRPr="002E4827" w:rsidRDefault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Természettudomány </w:t>
            </w:r>
          </w:p>
        </w:tc>
      </w:tr>
      <w:tr w:rsidR="00970D2D" w:rsidTr="002E4827">
        <w:trPr>
          <w:trHeight w:val="851"/>
        </w:trPr>
        <w:tc>
          <w:tcPr>
            <w:tcW w:w="568" w:type="dxa"/>
          </w:tcPr>
          <w:p w:rsidR="00970D2D" w:rsidRPr="002E4827" w:rsidRDefault="004F014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29</w:t>
            </w:r>
            <w:r w:rsidR="00970D2D" w:rsidRPr="002E48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Multimédiás elemek II.</w:t>
            </w:r>
          </w:p>
        </w:tc>
        <w:tc>
          <w:tcPr>
            <w:tcW w:w="2202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Földbolygó- </w:t>
            </w:r>
            <w:proofErr w:type="gramStart"/>
            <w:r w:rsidRPr="002E4827">
              <w:rPr>
                <w:color w:val="000000"/>
                <w:sz w:val="22"/>
                <w:szCs w:val="22"/>
              </w:rPr>
              <w:t>A</w:t>
            </w:r>
            <w:proofErr w:type="gramEnd"/>
            <w:r w:rsidRPr="002E4827">
              <w:rPr>
                <w:color w:val="000000"/>
                <w:sz w:val="22"/>
                <w:szCs w:val="22"/>
              </w:rPr>
              <w:t xml:space="preserve"> fél Föld</w:t>
            </w:r>
          </w:p>
        </w:tc>
        <w:tc>
          <w:tcPr>
            <w:tcW w:w="3609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Adobe Photoshop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méretezés-szöveg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feliratok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réteg- metszeti rajz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színkód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képpont</w:t>
            </w:r>
          </w:p>
        </w:tc>
        <w:tc>
          <w:tcPr>
            <w:tcW w:w="3119" w:type="dxa"/>
            <w:gridSpan w:val="2"/>
          </w:tcPr>
          <w:p w:rsidR="00970D2D" w:rsidRPr="002E4827" w:rsidRDefault="00970D2D" w:rsidP="00E204F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Tanult funkciók használata, feliratok, rétegezés használata.</w:t>
            </w:r>
          </w:p>
          <w:p w:rsidR="00970D2D" w:rsidRPr="002E4827" w:rsidRDefault="00970D2D" w:rsidP="00E204F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TK 68-70. oldal</w:t>
            </w:r>
          </w:p>
        </w:tc>
        <w:tc>
          <w:tcPr>
            <w:tcW w:w="1134" w:type="dxa"/>
            <w:gridSpan w:val="2"/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Dk K Ik Mk T</w:t>
            </w:r>
          </w:p>
        </w:tc>
        <w:tc>
          <w:tcPr>
            <w:tcW w:w="1701" w:type="dxa"/>
          </w:tcPr>
          <w:p w:rsidR="00DE140C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Matematika</w:t>
            </w:r>
          </w:p>
          <w:p w:rsidR="00DE140C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Angol nyelv</w:t>
            </w:r>
          </w:p>
          <w:p w:rsidR="00970D2D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Természettudomány</w:t>
            </w:r>
          </w:p>
        </w:tc>
      </w:tr>
      <w:tr w:rsidR="00970D2D" w:rsidTr="002E4827">
        <w:trPr>
          <w:trHeight w:val="851"/>
        </w:trPr>
        <w:tc>
          <w:tcPr>
            <w:tcW w:w="568" w:type="dxa"/>
          </w:tcPr>
          <w:p w:rsidR="00970D2D" w:rsidRPr="002E4827" w:rsidRDefault="004F014C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30</w:t>
            </w:r>
            <w:r w:rsidR="00970D2D" w:rsidRPr="002E48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</w:tcPr>
          <w:p w:rsidR="00970D2D" w:rsidRPr="002E4827" w:rsidRDefault="00970D2D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Összegzés</w:t>
            </w:r>
          </w:p>
        </w:tc>
        <w:tc>
          <w:tcPr>
            <w:tcW w:w="2202" w:type="dxa"/>
            <w:gridSpan w:val="2"/>
          </w:tcPr>
          <w:p w:rsidR="00970D2D" w:rsidRPr="002E4827" w:rsidRDefault="00970D2D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Szűkebb hazánk látnivalói</w:t>
            </w:r>
          </w:p>
        </w:tc>
        <w:tc>
          <w:tcPr>
            <w:tcW w:w="3609" w:type="dxa"/>
            <w:gridSpan w:val="2"/>
          </w:tcPr>
          <w:p w:rsidR="00970D2D" w:rsidRPr="002E4827" w:rsidRDefault="00970D2D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tablókészítés</w:t>
            </w:r>
          </w:p>
          <w:p w:rsidR="00970D2D" w:rsidRPr="002E4827" w:rsidRDefault="00970D2D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folt és felirat</w:t>
            </w:r>
          </w:p>
        </w:tc>
        <w:tc>
          <w:tcPr>
            <w:tcW w:w="3119" w:type="dxa"/>
            <w:gridSpan w:val="2"/>
          </w:tcPr>
          <w:p w:rsidR="00970D2D" w:rsidRPr="002E4827" w:rsidRDefault="00970D2D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GIMP használata, a megismert funkciók összegzése</w:t>
            </w:r>
          </w:p>
          <w:p w:rsidR="00970D2D" w:rsidRPr="002E4827" w:rsidRDefault="00970D2D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TK 71-72. oldal</w:t>
            </w:r>
          </w:p>
        </w:tc>
        <w:tc>
          <w:tcPr>
            <w:tcW w:w="1134" w:type="dxa"/>
            <w:gridSpan w:val="2"/>
          </w:tcPr>
          <w:p w:rsidR="00970D2D" w:rsidRPr="002E4827" w:rsidRDefault="00970D2D" w:rsidP="00C149C5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Dk K Ik Mk T Öt</w:t>
            </w:r>
          </w:p>
        </w:tc>
        <w:tc>
          <w:tcPr>
            <w:tcW w:w="1701" w:type="dxa"/>
          </w:tcPr>
          <w:p w:rsidR="00DE140C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Matematika</w:t>
            </w:r>
          </w:p>
          <w:p w:rsidR="00DE140C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Angol nyelv</w:t>
            </w:r>
          </w:p>
          <w:p w:rsidR="00970D2D" w:rsidRPr="002E4827" w:rsidRDefault="00DE140C" w:rsidP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Természettudomány</w:t>
            </w:r>
          </w:p>
        </w:tc>
      </w:tr>
      <w:tr w:rsidR="00970D2D" w:rsidTr="00E5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1488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14C" w:rsidRDefault="004F014C" w:rsidP="007A4C78">
            <w:pPr>
              <w:pStyle w:val="Cmsor5"/>
              <w:jc w:val="center"/>
            </w:pPr>
          </w:p>
          <w:p w:rsidR="004F014C" w:rsidRPr="004F014C" w:rsidRDefault="00970D2D" w:rsidP="001A76BA">
            <w:pPr>
              <w:pStyle w:val="Cmsor5"/>
              <w:jc w:val="center"/>
            </w:pPr>
            <w:r>
              <w:t>VII. AZ INFORMÁCIÓS TÁRSADALOM, E- VILÁG 3 ÓRA</w:t>
            </w:r>
          </w:p>
        </w:tc>
      </w:tr>
      <w:tr w:rsidR="00970D2D" w:rsidTr="002E4827">
        <w:trPr>
          <w:trHeight w:val="2220"/>
        </w:trPr>
        <w:tc>
          <w:tcPr>
            <w:tcW w:w="568" w:type="dxa"/>
            <w:tcBorders>
              <w:bottom w:val="single" w:sz="4" w:space="0" w:color="auto"/>
            </w:tcBorders>
          </w:tcPr>
          <w:p w:rsidR="00970D2D" w:rsidRPr="002E4827" w:rsidRDefault="004F014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31</w:t>
            </w:r>
            <w:r w:rsidR="00970D2D" w:rsidRPr="002E482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Adatok, információforrások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Információk gyűjtése különböző forrásokból.</w:t>
            </w:r>
            <w:r w:rsidRPr="002E4827">
              <w:rPr>
                <w:color w:val="000000"/>
                <w:sz w:val="22"/>
                <w:szCs w:val="22"/>
              </w:rPr>
              <w:br/>
              <w:t>Információk rögzítése=adat</w:t>
            </w:r>
            <w:r w:rsidRPr="002E4827">
              <w:rPr>
                <w:color w:val="000000"/>
                <w:sz w:val="22"/>
                <w:szCs w:val="22"/>
              </w:rPr>
              <w:br/>
              <w:t>Adatok csoportosítása, kezelése</w:t>
            </w:r>
          </w:p>
        </w:tc>
        <w:tc>
          <w:tcPr>
            <w:tcW w:w="3609" w:type="dxa"/>
            <w:gridSpan w:val="2"/>
            <w:tcBorders>
              <w:bottom w:val="single" w:sz="4" w:space="0" w:color="auto"/>
            </w:tcBorders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Információ 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forrás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adat 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szöveges/számadat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adatkezelés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belépési adatok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adatok biztonsága, védelme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Játékos adat gyűjtő feladatok, rendszerezés, feldolgozás közösen</w:t>
            </w:r>
          </w:p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70D2D" w:rsidRPr="002E4827" w:rsidRDefault="00970D2D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 xml:space="preserve">Mk </w:t>
            </w:r>
            <w:proofErr w:type="spellStart"/>
            <w:r w:rsidRPr="002E4827">
              <w:rPr>
                <w:color w:val="000000"/>
                <w:sz w:val="22"/>
                <w:szCs w:val="22"/>
              </w:rPr>
              <w:t>Sztk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D2D" w:rsidRPr="002E4827" w:rsidRDefault="00DE140C">
            <w:pPr>
              <w:rPr>
                <w:color w:val="000000"/>
                <w:sz w:val="22"/>
                <w:szCs w:val="22"/>
              </w:rPr>
            </w:pPr>
            <w:r w:rsidRPr="002E4827">
              <w:rPr>
                <w:color w:val="000000"/>
                <w:sz w:val="22"/>
                <w:szCs w:val="22"/>
              </w:rPr>
              <w:t>Matematika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C149C5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lastRenderedPageBreak/>
              <w:t>32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6C50D9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Szabadon felhasználható források megismerése.</w:t>
            </w:r>
            <w:r w:rsidRPr="002E4827">
              <w:rPr>
                <w:sz w:val="22"/>
                <w:szCs w:val="22"/>
              </w:rPr>
              <w:br/>
              <w:t>Személyes adatok fogalmának tisztázása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6C50D9">
            <w:pPr>
              <w:ind w:left="62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Tapasztalatok szerzése az információ-források mindennapi szerepéről.</w:t>
            </w:r>
            <w:r w:rsidRPr="002E4827">
              <w:rPr>
                <w:sz w:val="22"/>
                <w:szCs w:val="22"/>
              </w:rPr>
              <w:br/>
              <w:t>A személyiségi jogok online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ind w:left="62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Szabadon felhasználható információforrások.</w:t>
            </w:r>
            <w:r w:rsidRPr="002E4827">
              <w:rPr>
                <w:sz w:val="22"/>
                <w:szCs w:val="22"/>
              </w:rPr>
              <w:br/>
              <w:t>Személyi információk jogi oldala.</w:t>
            </w:r>
            <w:r w:rsidRPr="002E4827">
              <w:rPr>
                <w:sz w:val="22"/>
                <w:szCs w:val="22"/>
              </w:rPr>
              <w:br/>
              <w:t>Adatvédelem, biztonság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Információk gyűjtése szabadon hozzáférhető forrásokból.</w:t>
            </w:r>
            <w:r w:rsidRPr="002E4827">
              <w:rPr>
                <w:sz w:val="22"/>
                <w:szCs w:val="22"/>
              </w:rPr>
              <w:br/>
              <w:t xml:space="preserve">Jogi és etikai szabályok megismerése, </w:t>
            </w:r>
          </w:p>
          <w:p w:rsidR="00970D2D" w:rsidRPr="002E4827" w:rsidRDefault="00970D2D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információk etikus felhasználása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</w:t>
            </w:r>
            <w:r w:rsidRPr="002E4827">
              <w:rPr>
                <w:color w:val="000000"/>
                <w:sz w:val="22"/>
                <w:szCs w:val="22"/>
              </w:rPr>
              <w:t xml:space="preserve">Mk </w:t>
            </w:r>
            <w:proofErr w:type="spellStart"/>
            <w:r w:rsidRPr="002E4827">
              <w:rPr>
                <w:color w:val="000000"/>
                <w:sz w:val="22"/>
                <w:szCs w:val="22"/>
              </w:rPr>
              <w:t>Sztk</w:t>
            </w:r>
            <w:proofErr w:type="spellEnd"/>
            <w:r w:rsidRPr="002E4827">
              <w:rPr>
                <w:color w:val="000000"/>
                <w:sz w:val="22"/>
                <w:szCs w:val="22"/>
              </w:rPr>
              <w:t xml:space="preserve"> Dk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DE140C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Magyar nyelvtan Irodalom </w:t>
            </w:r>
          </w:p>
          <w:p w:rsidR="00DE140C" w:rsidRPr="002E4827" w:rsidRDefault="00DE140C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33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Informatika/ digitális kultúra múltja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Néhány kulcsfontosságú találmány megismerése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pStyle w:val="llb"/>
              <w:tabs>
                <w:tab w:val="clear" w:pos="4536"/>
                <w:tab w:val="clear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Magyar tudósok szerepe az informatika fejlődésében</w:t>
            </w:r>
          </w:p>
          <w:p w:rsidR="00970D2D" w:rsidRPr="002E4827" w:rsidRDefault="00970D2D" w:rsidP="00C149C5">
            <w:pPr>
              <w:pStyle w:val="llb"/>
              <w:tabs>
                <w:tab w:val="clear" w:pos="4536"/>
                <w:tab w:val="clear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Ipari/Digitális forradalom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6C50D9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Project munka: Előadások az informatika fejődésének történetéről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rPr>
                <w:sz w:val="22"/>
                <w:szCs w:val="22"/>
              </w:rPr>
            </w:pP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</w:t>
            </w:r>
            <w:r w:rsidRPr="002E4827">
              <w:rPr>
                <w:color w:val="000000"/>
                <w:sz w:val="22"/>
                <w:szCs w:val="22"/>
              </w:rPr>
              <w:t xml:space="preserve">Mk </w:t>
            </w:r>
            <w:proofErr w:type="spellStart"/>
            <w:r w:rsidRPr="002E4827">
              <w:rPr>
                <w:color w:val="000000"/>
                <w:sz w:val="22"/>
                <w:szCs w:val="22"/>
              </w:rPr>
              <w:t>Sztk</w:t>
            </w:r>
            <w:proofErr w:type="spellEnd"/>
            <w:r w:rsidRPr="002E4827">
              <w:rPr>
                <w:color w:val="000000"/>
                <w:sz w:val="22"/>
                <w:szCs w:val="22"/>
              </w:rPr>
              <w:t xml:space="preserve"> Dk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Matematika, technika, </w:t>
            </w:r>
            <w:r w:rsidR="00C83D30" w:rsidRPr="002E4827">
              <w:rPr>
                <w:sz w:val="22"/>
                <w:szCs w:val="22"/>
              </w:rPr>
              <w:t>természettudomány</w:t>
            </w:r>
          </w:p>
          <w:p w:rsidR="00970D2D" w:rsidRPr="002E4827" w:rsidRDefault="00970D2D" w:rsidP="00C149C5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Magyar nyelv és irodalom</w:t>
            </w:r>
          </w:p>
        </w:tc>
      </w:tr>
      <w:tr w:rsidR="00970D2D" w:rsidTr="00E528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14885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14C" w:rsidRDefault="004F014C" w:rsidP="006C50D9">
            <w:pPr>
              <w:pStyle w:val="Cmsor5"/>
              <w:jc w:val="center"/>
              <w:rPr>
                <w:caps/>
              </w:rPr>
            </w:pPr>
          </w:p>
          <w:p w:rsidR="004F014C" w:rsidRPr="001A76BA" w:rsidRDefault="00970D2D" w:rsidP="001A76BA">
            <w:pPr>
              <w:pStyle w:val="Cmsor5"/>
              <w:jc w:val="center"/>
              <w:rPr>
                <w:caps/>
              </w:rPr>
            </w:pPr>
            <w:r>
              <w:rPr>
                <w:caps/>
              </w:rPr>
              <w:t>VIII. Digitális eszközök használata 3 óra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34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Adatok tárolása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Adatok, információk tárolása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Fájlok a felhőben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adattárolás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adathordozók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jelek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mappák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állomány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háttértár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memória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felhő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felhőtárhely- szolgáltatók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Körülöttünk lévő adatok rendszerezése, tárolása, hordozása.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73-76. oldal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Dk Mk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Magyar nyelvtan </w:t>
            </w:r>
          </w:p>
          <w:p w:rsidR="00DE140C" w:rsidRPr="002E4827" w:rsidRDefault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35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Eszközhasználat a felhőben és a földön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Etikus és egészséges eszközhasználat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online regisztrációk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internetes szolgáltatások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letöltések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Etikus és egészséges eszközhasználat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online alkalmazások, letöltések felelőssége. 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TK 77-78. oldal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Dk Mk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Magyar nyelvtan </w:t>
            </w:r>
          </w:p>
          <w:p w:rsidR="00970D2D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</w:t>
            </w:r>
          </w:p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Angol </w:t>
            </w:r>
          </w:p>
        </w:tc>
      </w:tr>
      <w:tr w:rsidR="00970D2D" w:rsidTr="002E4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4F014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36</w:t>
            </w:r>
            <w:r w:rsidR="00970D2D" w:rsidRPr="002E4827">
              <w:rPr>
                <w:sz w:val="22"/>
                <w:szCs w:val="22"/>
              </w:rPr>
              <w:t>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Online valóság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Internetfüggőség, játékfüggőség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Számítógép használata és fizikai egészségünk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pStyle w:val="llb"/>
              <w:tabs>
                <w:tab w:val="clear" w:pos="4536"/>
                <w:tab w:val="clear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online kommunikáció hatásai</w:t>
            </w:r>
          </w:p>
          <w:p w:rsidR="00970D2D" w:rsidRPr="002E4827" w:rsidRDefault="00970D2D">
            <w:pPr>
              <w:pStyle w:val="llb"/>
              <w:tabs>
                <w:tab w:val="clear" w:pos="4536"/>
                <w:tab w:val="clear" w:pos="9072"/>
              </w:tabs>
              <w:autoSpaceDE w:val="0"/>
              <w:autoSpaceDN w:val="0"/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online valóság</w:t>
            </w:r>
          </w:p>
          <w:p w:rsidR="00970D2D" w:rsidRPr="002E4827" w:rsidRDefault="00970D2D">
            <w:pPr>
              <w:pStyle w:val="llb"/>
              <w:tabs>
                <w:tab w:val="clear" w:pos="4536"/>
                <w:tab w:val="clear" w:pos="9072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Szenvedélybetegségek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Hol a határ a függőség értelmében? Fényképezés-posztolás etikája </w:t>
            </w:r>
          </w:p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78-80. oldal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D" w:rsidRPr="002E4827" w:rsidRDefault="00970D2D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Dk Mk </w:t>
            </w:r>
            <w:proofErr w:type="spellStart"/>
            <w:r w:rsidRPr="002E4827">
              <w:rPr>
                <w:sz w:val="22"/>
                <w:szCs w:val="22"/>
              </w:rPr>
              <w:t>Ak</w:t>
            </w:r>
            <w:proofErr w:type="spellEnd"/>
            <w:r w:rsidRPr="002E4827">
              <w:rPr>
                <w:sz w:val="22"/>
                <w:szCs w:val="22"/>
              </w:rPr>
              <w:t xml:space="preserve"> </w:t>
            </w:r>
            <w:proofErr w:type="spellStart"/>
            <w:r w:rsidRPr="002E4827">
              <w:rPr>
                <w:sz w:val="22"/>
                <w:szCs w:val="22"/>
              </w:rPr>
              <w:t>Sztk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 xml:space="preserve">Magyar nyelvtan </w:t>
            </w:r>
          </w:p>
          <w:p w:rsidR="00DE140C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Matematika</w:t>
            </w:r>
          </w:p>
          <w:p w:rsidR="00970D2D" w:rsidRPr="002E4827" w:rsidRDefault="00DE140C" w:rsidP="00DE140C">
            <w:pPr>
              <w:rPr>
                <w:sz w:val="22"/>
                <w:szCs w:val="22"/>
              </w:rPr>
            </w:pPr>
            <w:r w:rsidRPr="002E4827">
              <w:rPr>
                <w:sz w:val="22"/>
                <w:szCs w:val="22"/>
              </w:rPr>
              <w:t>Angol</w:t>
            </w:r>
          </w:p>
        </w:tc>
      </w:tr>
    </w:tbl>
    <w:p w:rsidR="00AC138A" w:rsidRDefault="00AC138A">
      <w:pPr>
        <w:sectPr w:rsidR="00AC138A" w:rsidSect="0034623D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AC138A" w:rsidRPr="00970D2D" w:rsidRDefault="00C149C5" w:rsidP="00C149C5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70D2D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Kompetencia fejlesztése:</w:t>
      </w:r>
    </w:p>
    <w:p w:rsidR="00117CB7" w:rsidRDefault="00117CB7" w:rsidP="00171A24">
      <w:pPr>
        <w:rPr>
          <w:u w:val="single"/>
        </w:rPr>
      </w:pPr>
    </w:p>
    <w:p w:rsidR="00970D2D" w:rsidRDefault="00970D2D" w:rsidP="00171A24">
      <w:pPr>
        <w:rPr>
          <w:u w:val="single"/>
        </w:rPr>
      </w:pPr>
    </w:p>
    <w:p w:rsidR="00117CB7" w:rsidRPr="00117CB7" w:rsidRDefault="00117CB7" w:rsidP="00171A24">
      <w:pPr>
        <w:rPr>
          <w:b/>
          <w:u w:val="single"/>
        </w:rPr>
      </w:pPr>
    </w:p>
    <w:p w:rsidR="00C149C5" w:rsidRPr="00117CB7" w:rsidRDefault="00C83F99" w:rsidP="00171A24">
      <w:pPr>
        <w:rPr>
          <w:b/>
          <w:u w:val="single"/>
        </w:rPr>
      </w:pPr>
      <w:r w:rsidRPr="00117CB7">
        <w:rPr>
          <w:b/>
          <w:u w:val="single"/>
        </w:rPr>
        <w:t>Rövidítések:</w:t>
      </w:r>
    </w:p>
    <w:tbl>
      <w:tblPr>
        <w:tblpPr w:leftFromText="141" w:rightFromText="141" w:vertAnchor="page" w:horzAnchor="margin" w:tblpY="3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4274"/>
      </w:tblGrid>
      <w:tr w:rsidR="00C149C5" w:rsidRPr="00C149C5" w:rsidTr="00970D2D"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149C5" w:rsidP="00970D2D">
            <w:pPr>
              <w:autoSpaceDE/>
              <w:autoSpaceDN/>
              <w:spacing w:before="100" w:beforeAutospacing="1" w:after="120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99" w:rsidRDefault="00C83F99" w:rsidP="00970D2D">
            <w:pPr>
              <w:autoSpaceDE/>
              <w:autoSpaceDN/>
              <w:spacing w:before="100" w:beforeAutospacing="1" w:after="120" w:line="360" w:lineRule="auto"/>
              <w:rPr>
                <w:color w:val="000000"/>
                <w:sz w:val="27"/>
                <w:szCs w:val="27"/>
              </w:rPr>
            </w:pPr>
          </w:p>
          <w:p w:rsidR="00C149C5" w:rsidRPr="00C149C5" w:rsidRDefault="00C83F99" w:rsidP="00970D2D">
            <w:pPr>
              <w:autoSpaceDE/>
              <w:autoSpaceDN/>
              <w:spacing w:before="100" w:beforeAutospacing="1" w:after="120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(Öt):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149C5" w:rsidRPr="00792F42">
              <w:rPr>
                <w:color w:val="000000"/>
                <w:sz w:val="27"/>
                <w:szCs w:val="27"/>
              </w:rPr>
              <w:t>A hatékony önálló tanulás kompetenciája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C149C5" w:rsidRPr="00C149C5" w:rsidTr="00970D2D"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9C5" w:rsidRPr="00C149C5" w:rsidRDefault="00C149C5" w:rsidP="00970D2D">
            <w:pPr>
              <w:autoSpaceDE/>
              <w:autoSpaceDN/>
              <w:spacing w:before="100" w:beforeAutospacing="1" w:after="120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83F99" w:rsidP="00970D2D">
            <w:pPr>
              <w:autoSpaceDE/>
              <w:autoSpaceDN/>
              <w:spacing w:before="100" w:beforeAutospacing="1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</w:t>
            </w:r>
            <w:proofErr w:type="spellStart"/>
            <w:r w:rsidRPr="00792F42">
              <w:rPr>
                <w:b/>
                <w:i/>
                <w:color w:val="000000"/>
                <w:sz w:val="27"/>
                <w:szCs w:val="27"/>
              </w:rPr>
              <w:t>Ak</w:t>
            </w:r>
            <w:proofErr w:type="spellEnd"/>
            <w:r w:rsidRPr="00792F42">
              <w:rPr>
                <w:b/>
                <w:i/>
                <w:color w:val="000000"/>
                <w:sz w:val="27"/>
                <w:szCs w:val="27"/>
              </w:rPr>
              <w:t>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149C5" w:rsidRPr="00C149C5">
              <w:rPr>
                <w:color w:val="000000"/>
                <w:sz w:val="27"/>
                <w:szCs w:val="27"/>
              </w:rPr>
              <w:t>Anyanyelvi kommunikáció</w:t>
            </w:r>
            <w:r w:rsidR="00C149C5">
              <w:rPr>
                <w:color w:val="000000"/>
                <w:sz w:val="27"/>
                <w:szCs w:val="27"/>
              </w:rPr>
              <w:t xml:space="preserve"> </w:t>
            </w:r>
          </w:p>
          <w:p w:rsidR="00C83F99" w:rsidRPr="00C149C5" w:rsidRDefault="00C83F99" w:rsidP="00970D2D">
            <w:pPr>
              <w:autoSpaceDE/>
              <w:autoSpaceDN/>
              <w:spacing w:before="100" w:beforeAutospacing="1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(Ik):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149C5" w:rsidRPr="00C149C5">
              <w:rPr>
                <w:color w:val="000000"/>
                <w:sz w:val="27"/>
                <w:szCs w:val="27"/>
              </w:rPr>
              <w:t>Idegen nyelvi kommunikáció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C149C5" w:rsidRPr="00C149C5" w:rsidTr="00970D2D"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9C5" w:rsidRPr="00C149C5" w:rsidRDefault="00C149C5" w:rsidP="00970D2D">
            <w:pPr>
              <w:autoSpaceDE/>
              <w:autoSpaceDN/>
              <w:spacing w:before="100" w:beforeAutospacing="1" w:after="120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83F99" w:rsidP="00970D2D">
            <w:pPr>
              <w:autoSpaceDE/>
              <w:autoSpaceDN/>
              <w:spacing w:before="100" w:beforeAutospacing="1" w:after="120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(Dk):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149C5" w:rsidRPr="00C149C5">
              <w:rPr>
                <w:color w:val="000000"/>
                <w:sz w:val="27"/>
                <w:szCs w:val="27"/>
              </w:rPr>
              <w:t>Digitális kompetenciák</w:t>
            </w:r>
            <w:r w:rsidR="00C149C5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C149C5" w:rsidRPr="00C149C5" w:rsidTr="00970D2D"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9C5" w:rsidRPr="00C149C5" w:rsidRDefault="00C149C5" w:rsidP="00970D2D">
            <w:pPr>
              <w:autoSpaceDE/>
              <w:autoSpaceDN/>
              <w:spacing w:before="100" w:beforeAutospacing="1" w:after="120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83F99" w:rsidP="00970D2D">
            <w:pPr>
              <w:autoSpaceDE/>
              <w:autoSpaceDN/>
              <w:spacing w:before="100" w:beforeAutospacing="1" w:after="120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(Mk):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149C5" w:rsidRPr="00C149C5">
              <w:rPr>
                <w:color w:val="000000"/>
                <w:sz w:val="27"/>
                <w:szCs w:val="27"/>
              </w:rPr>
              <w:t>Matematikai kompetenciák</w:t>
            </w:r>
            <w:r w:rsidR="00C149C5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C149C5" w:rsidRPr="00C149C5" w:rsidTr="00970D2D"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9C5" w:rsidRPr="00C149C5" w:rsidRDefault="00C149C5" w:rsidP="00970D2D">
            <w:pPr>
              <w:autoSpaceDE/>
              <w:autoSpaceDN/>
              <w:spacing w:before="100" w:beforeAutospacing="1" w:after="120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83F99" w:rsidP="00970D2D">
            <w:pPr>
              <w:autoSpaceDE/>
              <w:autoSpaceDN/>
              <w:spacing w:before="100" w:beforeAutospacing="1" w:after="120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</w:t>
            </w:r>
            <w:proofErr w:type="spellStart"/>
            <w:r w:rsidRPr="00792F42">
              <w:rPr>
                <w:b/>
                <w:i/>
                <w:color w:val="000000"/>
                <w:sz w:val="27"/>
                <w:szCs w:val="27"/>
              </w:rPr>
              <w:t>Sztk</w:t>
            </w:r>
            <w:proofErr w:type="spellEnd"/>
            <w:r w:rsidRPr="00792F42">
              <w:rPr>
                <w:b/>
                <w:i/>
                <w:color w:val="000000"/>
                <w:sz w:val="27"/>
                <w:szCs w:val="27"/>
              </w:rPr>
              <w:t>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149C5">
              <w:rPr>
                <w:color w:val="000000"/>
                <w:sz w:val="27"/>
                <w:szCs w:val="27"/>
              </w:rPr>
              <w:t>Szem</w:t>
            </w:r>
            <w:r>
              <w:rPr>
                <w:color w:val="000000"/>
                <w:sz w:val="27"/>
                <w:szCs w:val="27"/>
              </w:rPr>
              <w:t xml:space="preserve">élyes és társas kapcsolati kompetenciák </w:t>
            </w:r>
          </w:p>
        </w:tc>
      </w:tr>
      <w:tr w:rsidR="00C149C5" w:rsidRPr="00C149C5" w:rsidTr="00970D2D"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9C5" w:rsidRPr="00C149C5" w:rsidRDefault="00C149C5" w:rsidP="00970D2D">
            <w:pPr>
              <w:autoSpaceDE/>
              <w:autoSpaceDN/>
              <w:spacing w:before="100" w:beforeAutospacing="1" w:after="120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83F99" w:rsidP="00970D2D">
            <w:pPr>
              <w:autoSpaceDE/>
              <w:autoSpaceDN/>
              <w:spacing w:before="100" w:beforeAutospacing="1" w:after="120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(K):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149C5">
              <w:rPr>
                <w:color w:val="000000"/>
                <w:sz w:val="27"/>
                <w:szCs w:val="27"/>
              </w:rPr>
              <w:t>Kreativitás, önkifejezés, kult. tudatosság</w:t>
            </w:r>
          </w:p>
        </w:tc>
      </w:tr>
      <w:tr w:rsidR="00C149C5" w:rsidRPr="00C149C5" w:rsidTr="00970D2D"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9C5" w:rsidRPr="00C149C5" w:rsidRDefault="00C149C5" w:rsidP="00970D2D">
            <w:pPr>
              <w:autoSpaceDE/>
              <w:autoSpaceDN/>
              <w:spacing w:before="100" w:beforeAutospacing="1" w:after="120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83F99" w:rsidP="00970D2D">
            <w:pPr>
              <w:autoSpaceDE/>
              <w:autoSpaceDN/>
              <w:spacing w:before="100" w:beforeAutospacing="1" w:after="120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(V):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149C5" w:rsidRPr="00C149C5">
              <w:rPr>
                <w:color w:val="000000"/>
                <w:sz w:val="27"/>
                <w:szCs w:val="27"/>
              </w:rPr>
              <w:t>Kezdem</w:t>
            </w:r>
            <w:r>
              <w:rPr>
                <w:color w:val="000000"/>
                <w:sz w:val="27"/>
                <w:szCs w:val="27"/>
              </w:rPr>
              <w:t xml:space="preserve">ényezőképesség és vállalkozói kompetenciák </w:t>
            </w:r>
          </w:p>
        </w:tc>
      </w:tr>
      <w:tr w:rsidR="00C149C5" w:rsidRPr="00C149C5" w:rsidTr="00970D2D">
        <w:trPr>
          <w:trHeight w:val="806"/>
        </w:trPr>
        <w:tc>
          <w:tcPr>
            <w:tcW w:w="3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Pr="00C149C5" w:rsidRDefault="00C149C5" w:rsidP="00970D2D">
            <w:pPr>
              <w:autoSpaceDE/>
              <w:autoSpaceDN/>
              <w:spacing w:before="100" w:beforeAutospacing="1" w:line="276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4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9C5" w:rsidRDefault="00C83F99" w:rsidP="00970D2D">
            <w:pPr>
              <w:autoSpaceDE/>
              <w:autoSpaceDN/>
              <w:spacing w:before="100" w:beforeAutospacing="1" w:line="360" w:lineRule="auto"/>
              <w:rPr>
                <w:color w:val="000000"/>
                <w:sz w:val="27"/>
                <w:szCs w:val="27"/>
              </w:rPr>
            </w:pPr>
            <w:r w:rsidRPr="00792F42">
              <w:rPr>
                <w:b/>
                <w:i/>
                <w:color w:val="000000"/>
                <w:sz w:val="27"/>
                <w:szCs w:val="27"/>
              </w:rPr>
              <w:t>(T):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149C5" w:rsidRPr="00C149C5">
              <w:rPr>
                <w:color w:val="000000"/>
                <w:sz w:val="27"/>
                <w:szCs w:val="27"/>
              </w:rPr>
              <w:t>Termés</w:t>
            </w:r>
            <w:r>
              <w:rPr>
                <w:color w:val="000000"/>
                <w:sz w:val="27"/>
                <w:szCs w:val="27"/>
              </w:rPr>
              <w:t>zettudományos és technikai kompetenciák</w:t>
            </w:r>
          </w:p>
          <w:p w:rsidR="00C83F99" w:rsidRPr="00C149C5" w:rsidRDefault="00C83F99" w:rsidP="00970D2D">
            <w:pPr>
              <w:autoSpaceDE/>
              <w:autoSpaceDN/>
              <w:spacing w:before="100" w:beforeAutospacing="1" w:line="360" w:lineRule="auto"/>
              <w:rPr>
                <w:color w:val="000000"/>
                <w:sz w:val="27"/>
                <w:szCs w:val="27"/>
              </w:rPr>
            </w:pPr>
          </w:p>
        </w:tc>
      </w:tr>
    </w:tbl>
    <w:p w:rsidR="00C149C5" w:rsidRDefault="00C149C5" w:rsidP="00171A24"/>
    <w:sectPr w:rsidR="00C149C5" w:rsidSect="00C83F99">
      <w:pgSz w:w="11906" w:h="16838"/>
      <w:pgMar w:top="156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CE" w:rsidRDefault="00E005CE" w:rsidP="00B403E0">
      <w:r>
        <w:separator/>
      </w:r>
    </w:p>
  </w:endnote>
  <w:endnote w:type="continuationSeparator" w:id="0">
    <w:p w:rsidR="00E005CE" w:rsidRDefault="00E005CE" w:rsidP="00B4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SansVariabl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EE" w:rsidRDefault="00C071E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27" w:rsidRPr="00792B2B" w:rsidRDefault="002E4827" w:rsidP="001A76BA">
    <w:pPr>
      <w:pStyle w:val="llb"/>
      <w:spacing w:line="360" w:lineRule="auto"/>
      <w:jc w:val="center"/>
      <w:rPr>
        <w:b/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EE" w:rsidRDefault="00C071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CE" w:rsidRDefault="00E005CE" w:rsidP="00B403E0">
      <w:r>
        <w:separator/>
      </w:r>
    </w:p>
  </w:footnote>
  <w:footnote w:type="continuationSeparator" w:id="0">
    <w:p w:rsidR="00E005CE" w:rsidRDefault="00E005CE" w:rsidP="00B4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EE" w:rsidRDefault="00C071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27" w:rsidRPr="00C071EE" w:rsidRDefault="002E4827" w:rsidP="00C071E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EE" w:rsidRDefault="00C071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24C"/>
    <w:multiLevelType w:val="hybridMultilevel"/>
    <w:tmpl w:val="1B18B40C"/>
    <w:lvl w:ilvl="0" w:tplc="E084EA46">
      <w:start w:val="1"/>
      <w:numFmt w:val="decimal"/>
      <w:lvlText w:val="%1."/>
      <w:lvlJc w:val="left"/>
      <w:pPr>
        <w:ind w:left="720" w:hanging="360"/>
      </w:pPr>
      <w:rPr>
        <w:rFonts w:ascii="SourceSansVariable-Roman" w:hAnsi="SourceSansVariable-Roman" w:cs="SourceSansVariable-Roman" w:hint="default"/>
        <w:b w:val="0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EA"/>
    <w:multiLevelType w:val="hybridMultilevel"/>
    <w:tmpl w:val="2898A4C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6B5A"/>
    <w:multiLevelType w:val="hybridMultilevel"/>
    <w:tmpl w:val="31B8A922"/>
    <w:lvl w:ilvl="0" w:tplc="42A41344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F6154"/>
    <w:multiLevelType w:val="hybridMultilevel"/>
    <w:tmpl w:val="D1985184"/>
    <w:lvl w:ilvl="0" w:tplc="3BF810E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2F4F"/>
    <w:multiLevelType w:val="hybridMultilevel"/>
    <w:tmpl w:val="FF1EB78E"/>
    <w:lvl w:ilvl="0" w:tplc="DCAC552A">
      <w:start w:val="5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BF64E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86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49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4F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A4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EF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AA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6A5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4917D0"/>
    <w:multiLevelType w:val="hybridMultilevel"/>
    <w:tmpl w:val="D91A4D4A"/>
    <w:lvl w:ilvl="0" w:tplc="46523B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B3B16"/>
    <w:multiLevelType w:val="hybridMultilevel"/>
    <w:tmpl w:val="C5AE2F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4445C"/>
    <w:multiLevelType w:val="hybridMultilevel"/>
    <w:tmpl w:val="8B2814BC"/>
    <w:lvl w:ilvl="0" w:tplc="A816E7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60"/>
    <w:rsid w:val="00037C9A"/>
    <w:rsid w:val="0004095E"/>
    <w:rsid w:val="000510A1"/>
    <w:rsid w:val="00073548"/>
    <w:rsid w:val="00076AEC"/>
    <w:rsid w:val="00091136"/>
    <w:rsid w:val="00117CB7"/>
    <w:rsid w:val="0013504C"/>
    <w:rsid w:val="00141272"/>
    <w:rsid w:val="00171A24"/>
    <w:rsid w:val="00182B03"/>
    <w:rsid w:val="00191D57"/>
    <w:rsid w:val="001A2050"/>
    <w:rsid w:val="001A76BA"/>
    <w:rsid w:val="001C43A6"/>
    <w:rsid w:val="001D56A0"/>
    <w:rsid w:val="001F6413"/>
    <w:rsid w:val="00250935"/>
    <w:rsid w:val="0025281B"/>
    <w:rsid w:val="0027533C"/>
    <w:rsid w:val="00291999"/>
    <w:rsid w:val="002E4827"/>
    <w:rsid w:val="003027EA"/>
    <w:rsid w:val="00322270"/>
    <w:rsid w:val="00344A70"/>
    <w:rsid w:val="0034623D"/>
    <w:rsid w:val="0036087A"/>
    <w:rsid w:val="003979E7"/>
    <w:rsid w:val="003B1211"/>
    <w:rsid w:val="003C6B32"/>
    <w:rsid w:val="004864C2"/>
    <w:rsid w:val="004A06AE"/>
    <w:rsid w:val="004B2C6E"/>
    <w:rsid w:val="004B2F08"/>
    <w:rsid w:val="004E1325"/>
    <w:rsid w:val="004F014C"/>
    <w:rsid w:val="004F4B24"/>
    <w:rsid w:val="004F7A33"/>
    <w:rsid w:val="005275A7"/>
    <w:rsid w:val="00572210"/>
    <w:rsid w:val="00586E7F"/>
    <w:rsid w:val="00592306"/>
    <w:rsid w:val="005A7259"/>
    <w:rsid w:val="005D4AB8"/>
    <w:rsid w:val="006974C0"/>
    <w:rsid w:val="006B4ED2"/>
    <w:rsid w:val="006C50D9"/>
    <w:rsid w:val="006D3193"/>
    <w:rsid w:val="006D6623"/>
    <w:rsid w:val="006E3AD6"/>
    <w:rsid w:val="0074433C"/>
    <w:rsid w:val="00757A52"/>
    <w:rsid w:val="00771501"/>
    <w:rsid w:val="00792B2B"/>
    <w:rsid w:val="00792F42"/>
    <w:rsid w:val="007A1F94"/>
    <w:rsid w:val="007A4C78"/>
    <w:rsid w:val="007B0D58"/>
    <w:rsid w:val="007E53D7"/>
    <w:rsid w:val="007E751A"/>
    <w:rsid w:val="007F32E3"/>
    <w:rsid w:val="00850EC8"/>
    <w:rsid w:val="0086321F"/>
    <w:rsid w:val="008B1BD0"/>
    <w:rsid w:val="008D2424"/>
    <w:rsid w:val="008D2951"/>
    <w:rsid w:val="008E5E1F"/>
    <w:rsid w:val="008E663C"/>
    <w:rsid w:val="008F2AF7"/>
    <w:rsid w:val="008F526C"/>
    <w:rsid w:val="008F6E5B"/>
    <w:rsid w:val="009024B7"/>
    <w:rsid w:val="00905A60"/>
    <w:rsid w:val="00915E81"/>
    <w:rsid w:val="00941A24"/>
    <w:rsid w:val="00943BB2"/>
    <w:rsid w:val="009449A8"/>
    <w:rsid w:val="00956727"/>
    <w:rsid w:val="00965789"/>
    <w:rsid w:val="00970D2D"/>
    <w:rsid w:val="009A2E3D"/>
    <w:rsid w:val="009D1A61"/>
    <w:rsid w:val="009D4BB4"/>
    <w:rsid w:val="009F3CDC"/>
    <w:rsid w:val="00A63366"/>
    <w:rsid w:val="00A75AA5"/>
    <w:rsid w:val="00A910E3"/>
    <w:rsid w:val="00AC138A"/>
    <w:rsid w:val="00AD7C9A"/>
    <w:rsid w:val="00B109FF"/>
    <w:rsid w:val="00B36326"/>
    <w:rsid w:val="00B403E0"/>
    <w:rsid w:val="00B43A8A"/>
    <w:rsid w:val="00B45515"/>
    <w:rsid w:val="00B82909"/>
    <w:rsid w:val="00B951C5"/>
    <w:rsid w:val="00B95D64"/>
    <w:rsid w:val="00BB7AF5"/>
    <w:rsid w:val="00BC3F84"/>
    <w:rsid w:val="00BD69CA"/>
    <w:rsid w:val="00BE020D"/>
    <w:rsid w:val="00C03BC2"/>
    <w:rsid w:val="00C0513D"/>
    <w:rsid w:val="00C071EE"/>
    <w:rsid w:val="00C149C5"/>
    <w:rsid w:val="00C215E0"/>
    <w:rsid w:val="00C25218"/>
    <w:rsid w:val="00C66915"/>
    <w:rsid w:val="00C717A0"/>
    <w:rsid w:val="00C83D30"/>
    <w:rsid w:val="00C83F99"/>
    <w:rsid w:val="00C95AA5"/>
    <w:rsid w:val="00CB2391"/>
    <w:rsid w:val="00CF1BAF"/>
    <w:rsid w:val="00D2042E"/>
    <w:rsid w:val="00D31D06"/>
    <w:rsid w:val="00DE140C"/>
    <w:rsid w:val="00DF10CF"/>
    <w:rsid w:val="00E005CE"/>
    <w:rsid w:val="00E204FC"/>
    <w:rsid w:val="00E26DF3"/>
    <w:rsid w:val="00E52829"/>
    <w:rsid w:val="00E626F7"/>
    <w:rsid w:val="00E75E2C"/>
    <w:rsid w:val="00E764C6"/>
    <w:rsid w:val="00E86E67"/>
    <w:rsid w:val="00EC2BF1"/>
    <w:rsid w:val="00EE05B3"/>
    <w:rsid w:val="00EE7554"/>
    <w:rsid w:val="00F10829"/>
    <w:rsid w:val="00F23A90"/>
    <w:rsid w:val="00F26B4C"/>
    <w:rsid w:val="00F816EB"/>
    <w:rsid w:val="00FA3347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6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Pr>
      <w:rFonts w:ascii="Tahoma" w:hAnsi="Tahoma" w:cs="Tahoma"/>
      <w:sz w:val="16"/>
      <w:szCs w:val="16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  <w:autoSpaceDE/>
      <w:autoSpaceDN/>
    </w:pPr>
  </w:style>
  <w:style w:type="paragraph" w:styleId="Nincstrkz">
    <w:name w:val="No Spacing"/>
    <w:link w:val="NincstrkzChar"/>
    <w:uiPriority w:val="1"/>
    <w:qFormat/>
    <w:rsid w:val="000510A1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0510A1"/>
    <w:rPr>
      <w:rFonts w:ascii="Calibri" w:hAnsi="Calibri"/>
      <w:sz w:val="22"/>
      <w:szCs w:val="2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B403E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03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03E0"/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B403E0"/>
    <w:pPr>
      <w:widowControl w:val="0"/>
      <w:spacing w:line="248" w:lineRule="exact"/>
      <w:ind w:left="109"/>
    </w:pPr>
    <w:rPr>
      <w:rFonts w:ascii="Carlito" w:eastAsia="Carlito" w:hAnsi="Carlito" w:cs="Carlito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8E5E1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65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C149C5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microbit.inf.elte.hu/wp-content/uploads/2018/05/Programozzunk-microbiteket-2018.pdf" TargetMode="External"/><Relationship Id="rId18" Type="http://schemas.openxmlformats.org/officeDocument/2006/relationships/hyperlink" Target="https://vr.vex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r.vex.com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icribit.org" TargetMode="External"/><Relationship Id="rId25" Type="http://schemas.openxmlformats.org/officeDocument/2006/relationships/hyperlink" Target="https://vr.v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r.vex.com" TargetMode="External"/><Relationship Id="rId20" Type="http://schemas.openxmlformats.org/officeDocument/2006/relationships/hyperlink" Target="https://micribit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icrobi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zbCXRPdhOg&amp;t=1368s" TargetMode="External"/><Relationship Id="rId23" Type="http://schemas.openxmlformats.org/officeDocument/2006/relationships/hyperlink" Target="https://vr.vex.com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vr.v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icrobit.inf.elte.hu/wp-content/uploads/2018/05/Programozzunk-microbiteket-2018.pdf" TargetMode="External"/><Relationship Id="rId22" Type="http://schemas.openxmlformats.org/officeDocument/2006/relationships/hyperlink" Target="https://microbit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1977</Words>
  <Characters>13646</Characters>
  <Application>Microsoft Office Word</Application>
  <DocSecurity>0</DocSecurity>
  <Lines>113</Lines>
  <Paragraphs>31</Paragraphs>
  <ScaleCrop>false</ScaleCrop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2021-07-22T08:34:00Z</dcterms:created>
  <dcterms:modified xsi:type="dcterms:W3CDTF">2021-08-30T07:49:00Z</dcterms:modified>
</cp:coreProperties>
</file>